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Старый евнух?! — уголок рта Е Мяня дернулся, и он с сомнением спросил: — Откуда у Старого евнуха такие драгоценности, да еще и мне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хмыкнул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он, то неужели я? Ты мне даже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Мянь и слова вставить, как Чжуан Сюй резко поднялся и, глядя на него сверху вниз,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 так что я пойду. Передай Е Цзиню: я прекрасно понял, что он имел в виду. Однако больше всего на свете я ненавижу угрозы. Если он решит отравить мне жизнь, то и его собственная сладкой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Напугают ли угрозы Князя Жуннаня его старшего брата, Е Мянь не знал, но в душе уже смутно раскаивался, что втянул во все это Е Цзина. Подумаешь, пустяковая размолвка с однокашником в академии! А он повел себя как глупый ребенок: не справился сам — побежал жаловаться старшим. И ведь даже не подумал о том, что его противник тоже далеко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 Мянь постарался как можно мягче передать слова Чжуан Сюя брату. Лицо Е Цзина не изменилось, он лишь обронил короткое «пустяки». От этого Е Мянь встревожился еще сильнее. Его брат с самого рождения был баловнем судьбы и никогда ни в чем не уступал другим. Иначе как бы он в столь молодые годы, опираясь лишь на поддержку усадьбы заместителя министра финансов, сумел стать приближенным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эти двое сошлись в противостоянии, было целиком и полностью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Мяню было не по себе, он втайне корил себя и твердо решил, что о его дрязгах с Чжуан Сюем брат больше никогда не должен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Летняя охота подошла к концу и императорский кортеж тронулся обратно в столицу, Вэй Анъюань, заметив, что Е Мянь не в духе, придержал коня и пристроился к нему в самый хвост колонны. Они не спеша поехали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жаркое лето, солнце немилосердно пекло, в траве у обочины дороги слитно стрекотали цикады. Е Мянь от нечего делать лениво стегал заросли плетеным из серебряных нитей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расстроен из-за истории с сопровождающим в учебе? — спросил его Вэй 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что уладит это и откажется от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однако,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опоздал. Отец рассказывал, что сегодня утром великий ученый из Академии Ханьлинь лично рекомендовал своего младшего сына в сопровождающие Седьмому принцу. Благородная супруга Цзя осталась очень довольна. Как вернемся в столицу, дня через два выйдет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удивленно приподнял брови. С чего бы это? Еще пару дней назад Благородная супруга Цзя расхваливала его перед Императором так, будто он был лучшим юношей в Поднебесной, и твердила, что ей нужен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Жуннань неизвестно где раздобыл образцы твоего почерка и показал их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Мяня, заносившая кнут,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знаешь, что Император — признанный мастер каллиграфии. Он придает почерку огромное значение и верит, что по нему можно судить о человеке. Если в докладах чиновников ему не нравится хоть одна буква, он швыряет бумагу обратно и велит переписывать.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Сюй,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твои каракули, Император, разумеется, пришел в крайнее недовольство и даже небывалым образом выговорил братцу Цзину. Но кто же знал, что этот Чжуан Сюй примет сторону твоего брата! Он заступился за него, сказав, что из-за крайней занятости на службе у того просто нет времени следить за учебой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 добивается? — Е Мянь натянул поводья, почуяв ненадлежащее.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Жуннань заявил, что раз уж вы учитесь в одном дворе, ему будет удобно приглядывать за тобой. Он вызвался лично обучать тебя письму, а когда ты преуспеешь в этом деле, тебя можно будет отправить к Седьмому принцу в сопровождающие. И Император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поднял глаза к небу. Солнце сияло ослепительно и жарко. Не хватало только раската грома среди ясного неба, чтобы завершить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Вэй Анъюань усмехнулся и сменил тон, — Благородная супруга Цзя сейчас злится куда сильнее твоего. Ты ей действительно пришелся по душе, но, как бы сильно ты ей ни нравился, она ни за что не подпустит к своему младшему сыну ученика, которого лично наставлял Князь 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опешил. Об этом-то он и не подумал! Князь Жуннань и Благородная супруга Цзя вели непримиримую борьбу не на жизнь, а на смерть. Если Чжуан Сюй и вправду будет какое-то время учить его, Благородная супруга Цзя ни за что ему не доверится.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горько усмехнулся. Из волчьего логова он выбрался, но тут же угодил в тигриную пасть. Когда в следующий раз брат соберется взять его с собой, надо будет обязательно зайти в какой-нибудь храм и совершить подношение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усадьбу перед самым закатом. Старшего брата заместитель министра Е спешно вызвал к себе в кабинет. Самого же Е Мяня во дворе Баофэн уже поджидала госпожа Цю. Она дважды осмотрела сына с головы до ног и, убедившись, что тот не ушибся, не поранился и даже волоска с его головы не упало, с улыбкой велела щедро одарить Фэнцзиня.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впервые уехал из дома на столь долгий срок, да еще и без привычных слуг рядом. И хоть старший сын тоже был там, он не мог приглядывать за ним ежеминутно. Все эти дни сердце госпожи Цю было не на месте. Там ведь кони, стрелы, а ее Мянь-эр куда шаловливее остальных детей — вдруг поранится,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госпожа Цю думала об этом, тем сильнее пугалась. По ночам она не могла уснуть, ворочаясь с боку на бок, из-за чего заместитель министра Е тоже лишился сна. Когда он в сердцах выразил недовольство, госпожа Цю, и без того изнывавшая от тревоги за сына, вспыхнула как порох. Она резко села в постели и принялась осыпать его упреками: мол, он только и думает целыми днями о чинах и повышениях, а жив ли его ребенок — ему и дела нет. В довершение всего она выставила мужа за дверь, отправив спать к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Е, которого ни с того ни с сего отчитали самым неподобающим образом, тоже ужасно разозлился. Посреди ночи он, яростно взмахнув рукавами, покинул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Цзяо был несказанно рад возвращению Е Мяня и без конца расспрашивал его об императорской охоте. Е Мянь терпеливо отвечал на все его вопросы. Четвертая наложница собственноручно приготовила на своей кухоньке несколько блюд и велела отнести их мальчикам. Е Мянь и Е Цзяо вместе поужинали, после чего Е Мянь пораньше прибрался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проведенные в лесах и горах, Е Мянь действительно изрядно вымотался. Однако в его годы сил было хоть отбавляй, так что после ночи крепкого сна без сновидений наутро он снова был бодр и полон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для двора Цижуй была уже готова и действительно оказалась на порядок больше таблички двора Цинань. Вот только повесили ее не выше соседской, а в один ряд с ней. Рядом они смотрелись на редкость комично, и Е Мянь какое-то время с улыбкой разглядывал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учебный класс, Е Мянь обнаружил, что молодые господа двора Цижуй впервые в жизни собрались так рано и в полном составе. Они сидели за своими столами, перемигивались, потирали руки и глупо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прекрасно понимал причину их оживления — честно говоря, ему и самому было страшно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 полудня им предстояло постичь законы «соития инь и ян». В Великой Вэнь накануне свадьбы мать обычно доставала для дочери припрятанные на дне сундука картинки и наставляла ее в делах супружеского ложа. Мужчинам же подобное не дозволялось, а обучение сына отцом и вовсе считалось осквернением приличий. Поэтому сыновей благородных семейств просвещали специально приглашенные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учеников ступени Ци в Императорской академии Гоцзысюэ, как и Е Мяню, исполнилось тринадцать лет, тем, кто постарше — четырнадцать-пятнадцать. Некоторым из них старшие уже приставили к постели служанок для подобных утех, так что в разговорах с глазу на глаз они уже успели кое-чем поделиться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дворе Цинань прознали, что у двора Цижуй утром будет это занятие. Несколько тамошних учеников облепили их окна и никак не хотели уходить, наказывая обязательно срисовать для них что-нибудь интересное, если покажут хорошие вещицы. Ребята из двора Цижуй, густо покраснев, с раздражением прогнали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Через пару дней и до вашего двора очередь дойдет, чего раскричались?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второго удара колокола, они увидели вошедшего учителя. В классе воцарилась странная атмосфера. Учитель, впрочем, ничуть не удивился. Он лишь добродушно усмехнулся и велел помощнику раздать ученикам учебные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прошлой жизни Е Мянь и был нецелованным девственником, в эпоху бурного развития интернета он успел повидать всякое. Однако то было в тишине собственной комнаты под покровом тайны. Изучать подобное прилюдно ему приходилось впервые. Внешне он оставался невозмутим, но внутри сгорал от стыда даже сильнее остальных, неосознанно ковыряя пальцем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выглядел довольно молодо, у него еще не росла борода. Чистолицый и опрятный, он с абсолютно невозмутимым видом вещал о законах природы, правилах приличия и соитии инь и ян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самого важного, он велел им открыть розданные эротические свитки. Эти «учебные» картинки оказались куда более будоражащими, чем те «эстетические» рисунки, которые втайне показывал им Ли Чжао. Разнообразие поз впечатляло, да и нарисованы они были во всех деталях. Е Мянь лишь мельком взглянул на них и сразу отвел глаза. Сидевшие рядом Ли Чжао и Жуань Юньшэн слегка порозовели и смущенно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классе двора Цижуй то и дело слышалось неловкое покашливание. Наставник лишь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укрывает землю, во Вселенной царит порядок, а супружеская близость — естественный закон бытия. Не стоит стыдиться и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утро Е Мянь действительно расширил свой кругозор. Свитки с весенними картинками, монеты с изображением тайных ласк, расписные фарфоровые фигурки и даже пара забавных вещиц с хитрыми механизмами — все это заставило Е Мяня мысленно ахнуть от удивления. Вещицы были тончайшей работы. Неудивительно, что ребята из двора Цинань так упрашивали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