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прозвенеть колоколу, как молодые господа из Двора Цижуй дружно схватились за животы и бросились к уборным. За эти два часа никто из них так и не решился попросить табличку для выхода, и все терпели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Облегчившись и почувствовав небывалую легкость, Е Мянь и Вэй Анъюань вышли из уборной, дружески обнявшись за плечи. Они уже собирались направиться в трапезную, как вдруг к ним подбежал слуга и сообщил, что их просит зайти Князь Жуннань.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закатил глаза, вернулся в учебный класс за шкатулкой из алоэвого дерева и только после этого последовал во двор Чжуан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Ся лично ждал у ворот. С улыбкой на лице он поприветствовал гостя и провел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обедал в окружении прислуживающих ему слуг-отроков. Заметив вошедшего Е Мяня, он лишь слегка кивнул ему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не собирался морить себя голодом, а потому уселся напротив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каждый день в полдень водишь Двор Цинань обедать в Терем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Чжуан Сюй отхлебнул зеленого чая. — Они ведь не трехлетние дети. Достаточно того, что я водил их какое-то время. Неужели в будущем, когда они займут государственные посты, им тоже придется ходить ко мне на обеды? — Чжуан Сюй поднял глаза и посмотрел на Е Мяня. — К тому же императорский дядя велел мне обучать тебя каллиграфии. Если мы с тобой будем каждый день ездить в Терем Цуйхуа, это отнимет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взял парчовый платок, услужливо протянутый слугой, и принялся тщательно вытирать каждый свой длинный палец,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лиса кур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услышав это, ничуть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пододвинул шкатулку из алоэвого дерева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 это вам... — Е Мянь покосился на Евнуха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выражение лица Чжуан Сюя никак не изменилось, он лишь спросил: — Разве я не велел тебе сделать из этого бубенцы для той твоей драчливой Цзиньли?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дорогой подарок. Наша Резиденция заместителя министра определенно не сможет ответить взаимностью на такой щедрый жест. Забирай обратно. Если продолжишь настаивать, мне придется идти на улицу зарабатывать бродячим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какими же талантами ты собрался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нет талантов, буду торговать собой, — беззаботно ответил Е Мянь. — Не могу же я оставаться у тебя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опустив голову, замер с ложкой супа у самого рта. Даже стоявший рядом Евнух Ся не выдержал: его лицо сморщилось, и он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молодой господин, ну что за глупости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пожал плечами и взял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столь ценный подарок мне не по карману, да и Ван Сиси тоже не примет. Боюсь, если повесить на нее эти бубенцы, она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кто — Ван Сиси? — нахмурился Чжуан Сюй, но тут же догадался, закатил глаза и хмыкнул: —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опустив голову, долго тихонько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перебрал кучу кличек, она ни на одну не отзывалась. А как только назвал ее так, она радостно запищала.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таланты у тебя все-таки есть, — холодно хмыкнул Чжуан Сюй. — Если пойдешь в чайную выступать рассказчиком да зубы заговаривать, точно заработаешь немного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обедать, Чжуан Сюй отвел его в комнату, где их уже ждал Чжуан Жань. Увидев Е Мяня, тот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огляделся. Комната явно была обставлена совсем недавно, но со вкусом. На полу лежал плотный ковер из темного войлока, посередине высился лаконичный письменный стол из сандалового дерева, на котором лежало все необходимое для письма: тушечница, тушь и прессы для бумаги. В яшмовой подставке небрежно стояли кисти мастера Сяо самой разной длины, а в стороне, из позолоченной курильницы Бошань, украшенной облачными узорами, струился тонкий сизый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висел пейзаж "Холодный источник", выполненный тушью, а рядом — несколько каллиграфических свитков. Заметив, куда смотрит Е Мянь, Чжуан Сюй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Подойдет ли мой почерк для того, чтобы 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написал? — восхитился про себя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Чжуан Сюй. — Если сравнить с прославленным на всю Великую Вэнь стилем «небесных костей и журавлиных перьев» Господина Дуаньхуа, чей почерк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брата, — без колебаний ответил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уставился на него и сердито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пишет хоть трижды лучше, он все равно не станет тратить свое время на то, чтобы 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лишился дара речи и недовольно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Отвечу на вопрос, который всех волнует касательно старшего молодого господина из семьи генерала колесниц и конницы.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обычный прихвостень.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обычный: он недостоин даже упоминания своего имени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поначалу думал, что Чжуан Сюй вызвался учить его каллиграфии лишь ради того, чтобы досадить Благородной супруге Цзя. Кто бы мог подумать, что тот отнесется к делу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удивительным было то, что этот парень, обычно высокомерный до крайности, едва ли удостаивавший кого-то взглядом и терявший терпение после пары фраз, в роли учителя проявил себя с наилучшей стороны и оказался на редкость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серьезный настрой, Е Мянь и сам невольно отбросил прежние мысли о том, как бы схалтурить.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ценным для него было то, что Чжуан Сюй, взглянув на его каракули, не стал насмехаться. Напротив, он подбодрил его написать еще несколько знаков, внимательно наблюдая за тем, как Е Мянь двигает запястьем и ведет кисть, а затем подробно разобрал и исправил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втайне облегченно вздохнул. Предыдущие два учителя каллиграфии, которых нанимал Заместитель министра Е, увидев, что в свои годы мальчик пишет хуже ребенка, только начавшего обучение год-два назад, прямо заявили, что у него нет способностей к этому искусству. Один из них и вовсе при первой же встрече отказался от места прямо перед Заместителем министра Е, заявив, что такого ученика он обучать не может. Одноклассники тоже частенько подшучивали над этим. Хоть они и не желали зла, Е Мяню все равно было обидно, но он не показывал виду, каждый раз переводя все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написал один и тот же иероглиф на бумаге несколькими разными почерками и велел скопировать каждый из них. Е Мянь, глядя на столь сложные для него начертания, с трудом сглотнул слюну. Заметив его нерешительность, Чжуан Сюй взглянул на него и подбодрил: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хочу посмотреть, какой стиль тебе больше подойдет. Хорошо получится или плохо — это я сам решу. Просто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Мянь принялся усердно выводить один иероглиф за другим. Чжуан Сюй взял лист бумаги чэнсинь и долго пристально разглядывал его, а затем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вы родные братья. Похоже, тебе лучше всего подойдет стиль «тонкого золота». Однако почерк Господина Дуаньхуа в этом стиле уже достиг вершины совершенства. Если хочешь догнать его, придется приложить нечеловеческие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догнать брата в каллиграфии? — Е Мянь от удивления едва язык не прикусил. — Вы слишком высокого обо мне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даже не подняв глаз от листа,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существует ничего такого, чего бы я хотел и не смог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выпрямился и сладко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даже страшно становится от твоих слов. А вдруг я стану единственным грязным пятном в твоей безупречной жизни, и ты убьешь меня, чтобы избавиться от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плохо обо мне думаешь? — приподнял глаза Чжуан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тебе, просто у меня... — Е Мянь на секунду задумался, прежде чем продолжить: — ...есть здравая самооценка.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себя принижать, — сказал Чжуан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себя принижает? — весело махнул рукой Е Мянь. — Я все эти годы выживал под началом брата исключительно благодаря 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пристально смотрел на него какое-то время, а затем опустил глаза к чашке с чаем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передохнув и выпив чаю, Е Мянь снова взял кисть и прилежно принялся выводить знаки на бумаге. Чжуан Сюй понаблюдал за ним, обошел письменный стол, встал сзади и накрыл своей ладонью его руку, сжимающую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этого Е Мянь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с серьезным видом произнес Чжуан Сюй. — Расслабься. Двигайся за моей рукой и пытайся прочувствовать силу нажатия при каждом переходе и повороте.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Чжуан Сюя были прохладными и гладкими, а его тонкий, освежающий аромат перебивал даже благовония из курильницы Бошань, щекоча ноздри. Е Мянь шмыгнул носом, сосредоточился и, как велел Чжуан Сюй, расслабил тело. Он позволял своей руке двигаться вслед за чужой, стараясь уловить малейшие перепады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прозанимались какое-то время, пока за окном не пробил колокол, возвещая о начале уроков. Только тогда Е Мянь поспешил обратно во Двор Цижуй.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поодаль Чжуан Жань подал пиалу с чаем. Чжуан Сюй сделал глоток и спросил у Евнуха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опять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Ся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принцессы в столице на днях была полностью отремонтирована. Наследный принц последние два дня вовсю отправляет туда разные вещи: парчовые балдахины, шелковые одеяла, ширмы, курильницы... Привезли даже целых два сундука тончайшего газа для оконных 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Чжуан Сюй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Пытается вынудить меня переехать туда прямо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Ся поспешно сделал несколько взмахов веером над Чжуан Сюем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этой Императорской академии Гоцзысюэ нам осталось прятаться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немного помолчал,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Если во всем ему потакать, он совсем на шею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поспешно отозвался Евнух Ся. — В таком случае я объявлю всем, что в Резиденции принцессы остались кое-какие недоделки и, дабы не стеснять вас, вы пока поживете в Императорской академии Гоцзысюэ.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пусти слух, что я сейчас по указу императорского дяди ежедневно обучаю каллиграфии младшего брата Господина Дуаньхуа. Скажи, что я по уши в делах, так что пусть со всеми хлопотами обращаются не в Резиденцию принцессы, а в Резиденцию заместителя министра к Е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Мянь после окончания занятий вернулся домой. У вторых ворот его уже ждала старая нянька Госпожи Цю, которая спешно повела его в Павильон Шоуюнь.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