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Госпожа Хэ вытерла слезы и сжала руки Старой госпожи Е. — Стоит вам только согласиться, и я сама пойду просить младшую невестку. Пусть наш старший господин в Учжоу занимает должность лишь помощника начальника округа четвертого ранга, но за эти годы он отлично справился со многими важными поручениями. В этот раз он вернулся в столицу для доклада о службе, и его непременно должны повысить. К тому же не стану скрывать от вас, матушка: хоть мы в Учжоу и не столичные чиновники, место там прибыльное. За все эти годы не берусь утверждать иного, но наше семейное состояние точно богаче, чем у второй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этом, — прервала ее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выслушайте невестку! — торопливо заговорила госпожа Хэ. — Я понимаю, что вы имеете в виду. Эти мирские богатства, конечно же, не сравнятся с Братцем Мянем. Но ведь и я в общих чертах знаю, как идут дела у нашей второй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присмотрелась к лицу Старой госпожи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второй ветви есть Братец Цзин, законный старший сын, да и незаконнорожденных сыновей немало. В будущем то, что достанется Е Мяню, пусть и хватит на жизнь, но богатым наследством точно не станет. — При этих словах госпожа Хэ приободрилась. — Но вот если бы он перешел в нашу ветвь, все было бы совсем иначе. Разве не всё наше с супругом достанется ему? У вашей невестки горькая доля — я не родила даже дочери, так что смогу оставить ему целиком и свое богатое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у нас двоих будет единственным, мы станем лишь лелеять его, и не будет никакого любимчика или обделенного. — Госпожа Хэ промокнула платком уголки глаз, осторожно поглядывая на Старую госпожу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немного подумала и принялась уговаривать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усыновления лучше выбрать кого-то помладше, тогда и привязанность с возрастом будет крепче. Присмотрись лучше к шестому молодому господину. Ему сейчас восемь лет, тоже славное и милое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бессильно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Несчастная у меня судьба, не осмелюсь я больше растить дитя в столь малом возрасте. Боюсь, нам с супругом не суждено его вырастить, а если вдруг случится беда... — Госпожа Хэ разрыдалась. — Тогда вашей невестке останется только наложить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Хэ в сопровождении служанок вышла из Павильона Шоуюнь, пожилая нянька рядом с ней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дело непростое. Старая госпожа, похоже, считает, что лучше всего выбрать пятого молодого господина Цяо-гэра.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робко и нерешительно, сразу видно — воспитан наложницей. Ему уже двенадцать лет, характер давно сложился, теперь его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Четвертый молодой господин... — смущенно вздохнула нянька. — Посмотрите на его облик и нрав — сущий юный небожитель. Не берусь судить о столице, но в нашем Учжоу точно не сыскать второго такого. Разве вторая госпожа уступит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смиренно попрошу ее. Чего бы она ни потребовала, я на всё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покои, которые им отвели в Резиденции заместителя министра, госпожа Хэ предстала перед супругом. Увидев ее покрасневшие глаза и расстроенное лицо, старший господин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 дала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устало покачала головой и жестом велела служанкам снять с ее запястий два нефритовых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хочет, чтобы мы усыновили Цяо-гэра. Однако, супруг мой, — искренне произнесла госпожа Хэ, — если бы сегодня я не встретила Е Мяня, мы бы согласились на Цяо-гэра. Но стоило мне увидеть его, как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даже если вы назовете меня глупой, — госпожа Хэ взглянула на мужа. — Сегодня я лишь мельком взглянула на него и сразу почувствовала: это мой сын! — С этими словами госпожа Хэ снова разрыдалась. — Если бы я смогла родить и вырастить мальчика, он непременно был бы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с выражением вины на лице ободряюще похлопал госпожу Хэ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вытерла глаза платком, уголки ее губ слегка приподнялись, и она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с этим ребенком ладим. В детстве это было незаметно, но теперь он вырос и так тянется ко мне. Если в будущем его действительно усыновит наша ветвь, между нами, матерью и сыном, точно не возникнет никаких размолвок.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опустил голову и постукивал пальцами по чайному столику из грушевого дерева,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решила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мне, супруг, я умею разбираться в людях. В глазах Е Мяня видна лишь доброта, его характер точно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знаю, какой это хороший ребенок. Думаешь, я его не хочу? Да только мой младший брат не желает уступать, это действительно трудная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сердито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спрашивать не нужно о вашей гордости. Наверняка вы в кабинете напустили на себя вид старшего брата и лишь вскользь спросили об этом. Было бы странно, если бы он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принялась терпеливо втолковывать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просим у них столь прекрасного законного сына, не должны ли мы сами склонить голову? А вот когда усыновление свершится и мы увезем Е Мяня в Учжоу, можете расправлять плечи сколько душе угодно! — При этих словах госпожа Хэ самодовольно улыбнулась. — Помните, как в конце прошлого года Братец Цзин приезжал в наш Учжоу по императорскому поручению? Вы брали его с собой на приемы, и сколько тогда было гордости на вашем лице, неужели забыли? А ведь он всего лишь племянник. Если же в этот раз мы привезем домой такого сына, то чем тогда посмеют насмехаться над нами те провинциалы, которые за всю жизнь и свету-то белого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при этих словах вспомнила о чем-то своем, прищурилась и сжала платок в кулаке с такой силой, что он скрутился в тугой жгут. В ее сердце укрепилась решимость: во что бы то ни стало нужно усыновить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жены заставили старшего господина задуматься, и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разумеется, и ведать не ведал о том, как взрослые из двух ветвей поместья Е провели бессонную ночь. На следующий день после занятий он специально отправился выразить почтение госпоже Цю и принялся осторожно расспрашивать о вчерашних событиях. Госпожа Цю ни за что не осмелилась бы рассказать ему правду, поэтому лишь с улыбкой ответила, что они повздорили из-за каких-то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госпожа Цю не желает говорить, Е Мянь, как младший в семье, не мог расспрашивать дальше. Однако с глазу на глаз он пригрозил отцу: если тот посмеет привести в дом новую наложницу, он предаст огласке историю с той девицей из Башни Цзуйюэ, и тогда они «погибнут вместе». Разгневанный Заместитель министра Е сорвал с ноги сапог и запустил им в уже убегающего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ушел, госпожа Цю поспешила отдать приказ верным служанкам, дежурившим вчера во дворе: ни единого слова о случившемся не должно долететь до Двора Баофэн.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ничего не знал о раздорах между двумя ветвями семьи и каждый день весело ходил на учебу и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каллиграфии у Князя Жуннань тоже не прекращались. Этот Чжуан Сюй в роли учителя оказался крайне прилежным и чрезвычайно властным. Однажды Е Мянь решил отлынивать и отправился с Вэй Анъюанем и остальными сначала пообедать в Башню Юйсянь, а уж потом явился к нему во двор, из-за чего немного опоздал. Чжуан Сюй ничего ему не сказал, однако на следующий день Башня Юйсянь благополучно закрылась. Вэнь Сюнь от досады топал ногами и бил себя в грудь прямо у ее дверей, ведь тамошние повара больше всего подходили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 Мянь после занятий прямиком побежал во двор своего дяди и тети. Изначально Заместитель министра Е приготовил эту усадьбу для свадьбы Е Цзина, но позже они выкупили соседний Павильон Бихуа, и этот двор освободился. Супруги из старшей ветви временно поселились здесь со всеми своими слугами и не чувствовали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чувствовал, что дядя и тетя души в нем не чают, поэтому они то и дело приглашали его отобедать вместе, и он с радостью приходил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с радостным видом доложила в покои, что пришел Четвертый молодой господин. Лицо госпожи Хэ расплылось в улыбке, она тут же поднялась навстречу и, ласково называя его сыночком, потянула Е Мяня за руку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улыбкой, немного смущенно высвободил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у меня руки грязные. После полудня у нас были занятия по верховой езде и стрельбе из лука, на плацу пыль стояла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пустяки какие! — Госпожа Хэ кивком велела служанкам принести воды. Она сама смочила полотенце и принялась вытирать ему лицо и руки. Глядя на то, как его личико раскраснелось после бурных забав, пыша здоровьем и бодростью, она радовалась еще сильнее. С улыбкой она сказала: — Давай вытрем руки и пойдем обедать, а как вернешься в Двор Баофэн, тогда и помоешься хорошенько. В твоем возрасте нельзя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 Мяня прибыл в столицу для доклада о службе, поэтому, когда ему не нужно было наносить визиты и устраивать приемы, он наслаждался редким отдыхом в поместье. Так что эти трое частенько собирались вместе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очень любил своего дядю. Тот мало того что всегда благодушно улыбался при виде племянника, так еще и расспрашивал о занятиях совсем не так, как Заместитель министра Е, который и пяти слов связать не мог, чтобы не начать сердиться и топорщить усы. Дядя лишь мягко и терпеливо указывал мальчику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отличался живым нравом, а госпожа Хэ к тому же всячески потакала его шалостям, поэтому они не придерживались правила молчания за едой. Е Мянь увлеченно пересказывал им забавные истории, случившиеся за день в академии. Он умел говорить красноречиво и образно, заставляя супругов старшей ветви то и дело покатываться со смеху. Старшие служанки и няньки, прислуживавшие рядом, тоже вставляли словечко-другое для веселья, забавляя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не могла не вздыхать про себя: вот как должен выглядеть настоящий дом. Все эти годы в их собственной ветви царило уныние и запустение, и она сама не знала, как смогла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цзиньли, которую он с таким мастерством поймал в императорском заповеднике, Е Мянь повернулся и приказал Фэнцзиню: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сбегай в Двор Баофэн и принеси Ван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