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Мянь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раздраженно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Уводи князя Жуннань,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ахнул от неожиданности, даже не осмеливаясь взглянуть на Ли Чжао. Схватив стоящего рядом Чжуан Сюя, он панически бросился к выходу. Но не успели они добежать до лестницы, как из комнаты раздался сорвавшийся на фальцет яростный крик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Е Четвертый!! Зачем ты приволок сюда это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от испуга споткнулся и, с трудом удерживая равновесие, увлек Чжуан Сюя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 улицу, Е Мянь, задыхаясь, взглянул на ослепительно прекрасное лицо спутника и с досадой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сплоховал! Как я мог привести тебя именно сейчас? Ну и подставил же 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выглядел совершенно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весь вечер провозился с другом и за это время не успел съесть даже кусочка горячей еды — едва успел сжевать полкусочка сладости в таверне, как их выставили за дверь. В его возрасте голод переносился тяжело: сейчас у него уже живот подвело от голода, в глазах двоилось, и он готов был сглотнуть слюну, даже глядя на проходившего мимо вола, запряженного в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направился было к ближайшей таверне, но Чжуан Сюй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бессильно пробормотал Е Мянь. — Пошли скорее куда-нибудь поесть, неважно куда, лишь бы хоть кусок в горло пролез.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слегка изогнул губы в улыбке и указал широким рукавом ему за спину. Е Мянь повернулся и увидел длинный переулок. Хотя там тоже густо висели цветные фонари, в отличие от шумной и суетливой улицы, где они стояли, переулок был погружен в полную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потянул его за рукав в глубину переулка. В конце проулка патрулировали несколько стражников с мечами. Увидев Чжуан Сюя, они оторопели и тут же опустились на колени для склонения.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Мяня озарило догадкой: действительно, в конце переулка оказался Т-образный перекресток. На величественных красных воротах висела табличка из черного ценного дерева с надписью «Резиденция старшей принцессы 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 ворот поднялись и спешно вдвоем отворили главные ворота резиденции. После скрипа петлей изнутри выбежали несколько десятков слуг, которые склонились у входа с нижайшим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 равнодушно повелел Чжуан Сюй и, более не глядя на них, повел Е Мяня внутрь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стоявший во главе слуг, торопливо поднялся и семенящей походкой поспешил за ними. Его лицо сияло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слуга и не ведал, что князь изволит вернуться сегодня! К счастью, все покои в полном порядке, так что князю не придется терпеть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невзначай отозвался Чжуан Сюй и приказал: — Пусть повар из Башни Юйсянь, которого в прошлый раз пристроил Старый евнух, приготовит праздничный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поспешно поклонился, принимая приказ, и тут же перепоручил задание слуге, который со всех ног бросился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прижимая руку к голодному животу, шел вперед и оглядывался по сторонам. Несмотря на наступившие сумерки, все еще было видно роскошное убранство резиденции старшей принцессы. Коньки крыш были выложены цветной глазурованной черепицей, преломлявшей свет дворцовых фонарей. По четырем углам восседали величественные мифические стражи, придавая зданиям еще больший грандиозный вид. Внутренние дворы изобиловали извилистыми крытыми галереями и живописными альпийскими горками из искусственных камней — все выглядело невероятно величественно и в то же время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один из дворов, где на коленях уже выстроились слуги 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дом, Чжуан Сюй сел и взмахнул рукой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поднимутся. И вели подать легких сладостей, полезных для желудка. Чай сделай некрепким, добавь немного медовой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поклонился и удалился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двор? — поинтересовался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как и ты,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разу здесь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Раньше я постоянно скрывался от Наследного принца и под предлогом того, что Резиденция принцессы еще не отремонтирована, ни разу сюда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вернулся сегодня, он наверняка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кричал о голоде у моих дверей, что еще мне оставалось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пока несколько симпатичных служанок не внесли тарелки с изысканными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некоторое время наблюдал, как тот ест, 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Ли Чжао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Мянь замер с открытым ртом, на губе у него осталась крошка от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усмехнулся, протянул руку и смахнул крошку с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инстинктивно отстранился назад. Чжуан Сюй не придал этому значения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Ли Чжао сказал, будто бы даже влюбленная девушка должна сначала покапризничать и показать характер ради приличия. Он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прожевал еще пару кусков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делаю, — добавил Чжуан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ты? Братец Чжао говорил про незамужних барышень.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он это сказал, ты повернулся и посмотрел на меня, — произнес Чжуан Сюй с редкой досадой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пояснение по поводу временной линии, так как некоторые читатели запутались: «устрашение», с помощью которого старший брат «вразумил» Чжуан Чжуана, произошло не в тот день, когда тот ночью ворвался в Императорскую академию Гоцзысюэ. Старший брат отправил ему «письмо с угрозой» еще во время Летней охоты, когда Е Мянь впервые пожаловался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Сюй разоблачил его прямо в лицо, Е Мянь почувствовал легкое смущение, но не подал виду. Он лишь с небрежным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если между нами изначально не было никакой вражды, почему ты вечно смотрел на меня косо и строил козни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не замечал, чтобы ты так поступал с кем-то еще, — скривил губы Е Мянь. — С самой первой встречи ты корчил мне мины. Кроме моего отца, я еще не встречал никого, кто бы так меня невзлюбил.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какое-то время молча смотрел на него, а затем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тебе еще до нашей первой встречи. Тогда была зима. Каждый день после занятия я видел в академическом дворе снеговиков, утыканных засахаренными ягодами на палочке, которые ты дарил Лу Личжэну. — Чжуан Сюй сделал небольшую паузу и продолжил: — Я думал, ты такой же, как мой родной брат: из зависти пренебрегаешь родной кровью и стремишься сблизиться лишь с посторонними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изумленно открыл рот — о таком повороте он и не думал. Поразмыслив, он все же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родной брат действительно отравил тебя... чтобы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опустил глаза, его лицо ничего не выражало. Он лишь кивнул и сдержанно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разузнал все верно. Меня действительно спешно отправили в Столицу из-за этого случая. — Чжуан Сюй поднял взгляд: — В то время я был вне себя от гнева и выместил злость на тебе. Тогда ты казался мне еще более отвратительным: открыто завидовал старшему брату и недолюбливал его, но при этом пользовался влиянием Господина Дуаньхуа, вытворяя в академии все, что вздумается, и ведя себя как местный задира.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Чжуан Сюй облизал губы, — когда я увидел тебя в первый раз, мне показалось, что ты очень красив. Когда я отворил окно и случайно задел твой нос, ты стоял с глазами, полными слез, и я подумал: как кто-то может быть настолько милым, даже когда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полностью проигнорировал всю эту вздорную болтовню в конце и лишь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когда я пользовался влиянием брата и вытворял все,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косо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Вытворял ты что-то или нет — дело десятое, но ты действительно опирался на влияние Е Цзина. Или ты всерьез полагаешь, будто ученики, которых ты проучил, не смели мстить тебе из-за Резиденции заместителя министра, а в Павильоне Синсы не знали, как с тобой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 Мянь на мгновение лишился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 этом нет ничего плохого. Коли между братьями царит лад, так и должно быть. Е Цзин так рьяно пробивает себе дорогу на службе лишь ради того, чтобы укрыть семью под своим крылом и дать вам жить привольно.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Чжуан Сюй поднял глаза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готов позволить тебе опираться на мое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решительно отказался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опустил веки: он так и знал, что в один прекрасный день этот человек припомнит ему прежние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еще некоторое время, пока не подали ужин. Оба перешли в гостиную залу. Нынешним вечером не только Е Мянь, но и Чжуан Сюй изрядно проголодался. С самого рождения он понятия не имел, что такое голод, так что носиться с Е Мянем весь вечер было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трапезу, они уселись попивать боярышниковую медовую воду для улучшения пищеварения. Е Мянь поставил чашку и сказал, что уже поздно и ему пора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нахмурился с откровенным недовольством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остаться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самом деле решил, будто у нас тут свидание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так, его брат, которому сегодня как раз не уйти в Павильон Бихуа, запросто мог бы прибежать в Резиденцию принцессы и переломать им обоим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