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 нос. Первые юношеские чувства Ли Чжао прошлым вечером были разбиты вдребезги им самим и князем Жуннань. Ли Чжао так убивался от горя, что не спал почти всю ночь. А потом вспомнил, что обещал принести Е Мяню астры из собственного сада, поднялся с постели и лично повел слуг обдирать клумбы. Обобрав весь сад дочиста, он отправил цветы в резиденцию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 полудня был урок современного стиля у старика Сюэ. Не смыкавший глаз всю ночь Ли Чжао не сдюжил и заснул прямо за столом, положив голову на руки. Старик Сюэ застукал его, выставил вон из класса и в наказание велел сто раз переписать сегодняшнюю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Чжао дулся и твердил, что больше знать не желает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шмыгнул носом и подсел к Ли Чжао. Но не успел он и рта раскрыть, как тот с каменным лицом отвернулся, демонстративно повернувшись к нему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Жуань Юньшэн и остальные едва сдерживали смех,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вздохнул и перелез через него, чтобы снова оказаться перед лицом Ли Чжао, но тот раздраженно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покачнулся от толчка, но не посмел злиться. Он лишь заискивающе улыбнулся и попытался его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что-нибудь придумаю. Передам той барышне весточку, расскажу, какой ты замечательный, авось она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это нужно? — Ли Чжао в ярости вскочил со своего места. — В ее сердце уже есть князь Жуннань, зачем она мне теперь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эта барышня — твоя навязчивая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 — рявкнул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хрупкая же у тебя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 приглянулся девушке с первого взгляда, так сразу ставить на ней крест — какой же он все-таки безнадежный шовинист...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— сердито фыркнул Ли Чжао. — Моя будущая жена должна смотреть только на меня. Если в ее мыслях будет кто-то другой, то во что это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 и мысленно возмутился: да во что это может превратиться? Значит, ему, юнцу, влюбляться дозволено, а молодой девушке питать девичьи надежды нельзя? У этих мужчин Великой Вэнь пунктик насчет женской чистоты переходит все границы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Чжао и был его лучшим другом, Е Мянь вынужден был признать: веди он себя так в его прошлой жизни, девчонки живо бы оторвали ему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об этом дальше, Е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я помогу тебе переписать эту статью? Только не обижайся на меня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почерком? Если ты за меня напишешь, старик Сюэ сразу все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 Мяня защемило сердце, и он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 стал намного лучше! Хватит уже постоянно мне об этом напоминать!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Жуань Юньшэн и Вэнь Сюнь, заметив, что возникший спор грозит перерасти в ссору, перестали улыбаться и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высказался и теперь стоял надувшись. Вэй Анъюань ободряюще приобнял его за шею и легонько встряхнул. Выдохнув, Е Мянь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не говорил, что буду писать сам. На днях я познакомился с одним человеком, он мастерски подделывает чужие почерки.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еще? — полюбопытствовал Жуань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попытался вспомнить, потирая уши. Имя напрочь вылетело из головы. Он помнил лишь, что тот учился во Дворе Цицянь и его звали как-то на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прозвенел колокол к началу занятий, Е Мянь поднялся и велел Моши отвести его во Двор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Цицянь находился на территории, где учились выходцы из бедных семей. Е Мянь никогда здесь не бывал. К счастью, Моши хорошо знал дорогу. Они долго петляли по узким тропинкам и наконец успели добраться до ворот Двора Цицянь как раз перед тем, как пробил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Е Мянь окинул взглядом внутренний двор. Он был совсем небольшим, без всякого намека на сад. Из построек здесь высился лишь один просторный учебный зал «Да сюэ», а рядом сиротливо жались несколько каменных столов и скамей.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местных учеников Е Мянь в сопровождении Моши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учебного зала, Е Мянь вдруг почувствовал неловкость: он так и не смог вспомнить, как зовут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дырявая же у него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Е Мянь замер у дверей и принялся высматривать нужного человека. Занятия вот-вот должны были начаться, поэтому зал был полон. Во Дворе Цицянь в одной комнате теснилось по семьдесят-восемьдесят учеников. Е Мянь видел перед собой лишь море голов, и все они смотрели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Е Мяня было уже на исходе, в самом дальнем углу класса медленно поднялся юноша. Глаза Е Мяня радостно блеснули: «Он!»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забыл имя, но необычайно красивое лицо этого парня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улыбнулся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вышел, Е Мянь отвел его в тихий уголок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Е, — на лице юноши выступил легкий румянец, а во взгляде читалось недоверие, — вы пришли искать Ци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придал этому значения. Он решил, что благородные господа с их стороны редко заглядывают в здешнюю палату Цзяоюань, отчего здешние ученики и поднимают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тебя, — с самой приветливой улыбкой, какая подобает просителю, Е Мянь похлопал его по плечу и тихо сказал: — В прошлый раз ты переписал для меня книгу, подделав мой почерк, а я так толком и не поблагодарил тебя. Сегодня я пришел, во-первых, чтобы сказать спасибо, а во-вторых — снова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Юя вспыхнула неприкрытая радость,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четвертый молодой господин Е. Если Ци Юй сможет помочь, он сделает все, что в его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неловко потер ладони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моего близкого друга из-за меня наказали переписыванием текста. И тут я вспомнил, что ты умеешь отлично подражать чужому почерку...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перепишу для него! — перебил его Ци Юй,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понятливый!» — восхитился про себя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Е Мянь дружески приобнял Ци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спешить не нужно, пиши не торопясь. Чуть позже я пришлю слугу с бумагой, кистями и образцом его почерка. В прошлый раз ты помог мне, потому что я спас тебя из озера, но сейчас я сам пришел просить об услуге. Когда закончишь работу, я обязательно отблагодарю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Ци Юем, Е Мянь в отличном расположении духа покинул Двор Цицянь вместе с Моши. Ци Юй же стоял неподвижно, провожая взглядом спину Е Мяня. Лишь долгое время спустя его рука слегка задрожала, и он принялся что-то нащупывать в своем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Есиньтан — это специальное здание, которое строилось при каждом общежитии Императорской академии Гоцзысюэ, чтобы прилежные ученики могли заниматься там по ночам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тонкой палочкой поправил фитиль. Светильник вспыхнул ярче, разгоняя полумрак. Юноша размял затекшее запястье и уже собирался вновь взяться за кисть, когда в дверях появился Цю Жунъань, его сосед по двору, накинувший на плечи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поставил на стол тарелку с бобовыми пирожными и с заботой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в павильоне Есиньтан. Принес тебе перекусить. Уже четвертая стража пошла, неужели спать сегодня вообще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улыбкой сложил ладони в знак благодарности, взял пирожное и принялся жевать, запивая остывшим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Юй промолчал, Цю Жунъань не стал настаивать и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так усердно трудишься? Время такое позднее, а ты всё не ложишься.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Переписываю кое-какие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ответил явно неохотно, поэтому Цю Жунъаню было неудобно расспрашивать дальше. Он лишь скользнул взглядом по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листов с уже написанным текстом лежала рубашкой вверх — Ци Юй перевернул ее сразу же, как только увидел вошедшего. Однако разложенные на столе кисти, бумага и прочие письменные принадлежности с первого взгляда казались вещами недешевыми. Людям их круга подобная роскошь была явно не по карману: бумага была гладкой и прочной, а от чернил вместо обычного резкого запаха исходил тонкий, благородный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принадлежало Е Мяню. Еще днем он велел Моши отнести эти вещи Ци Юю. Раз уж они затеяли обман, то в подобных мелочах оплошать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завороженно уставился на лежавший на столе крупный брусок дорогой туши «Каньчунь». Словно под гипнозом, он протянул к нему руку, но не успел коснуться, как Ци Юй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резко опомнился, торопливо отдернул руку и почувствовал, как к лицу прильнул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брат Жунъань.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не сдвинулся с места. Он долго вглядывался в лицо Ци Юя, 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рассорился с Дин Хуаем и остальными? С чего вдруг он отдал тебе столь дорогую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 смотрел на него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пауза. Цю Жунъань вспомнил, ради чего пришел, и, пересилив себя,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четвертый молодой господин Е из Двора Цижуй приходил к нам искать тебя. Вы с ним сошлись после того случая, когда ты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