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скандала в Башне Цзуйюэ Цинь Ао больше не осмеливался приглашать их в подобные сомнительные места. На этот раз он чинно и благородно выбрал хороший трактир в самом оживленном квартале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Е Мянь стоял у окна и завороженно смотрел на плывущие в темной вышине огоньки небесных фонариков. Цзян Бэйцинь подошел, вертя в руках чарку. Заметив, как тот засмотрелся, он тоже высунул голову в окно, глянул наружу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 здесь, хочешь, я свожу тебя запустить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пришел в себя,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того, чтобы указывать путь душам умерших. Я в такое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меня самого туда утащили...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несколько раз сплюнул, а затем нахмурился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 на тебя! Что за глупости ты несешь? Это же чтобы указывать предкам путь в Чистую Землю! Если продолжишь болтать что попало и не следить за языком, я все расскажу твоему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 и, скривив губы,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цыкнул зубом, поставил чарку и уже собрался проучить его, но Е Мянь поспешно побежал прятаться за столик-жуи. Ци Е, наблюдавший за этой сценой со стороны, от души хохотал, хлопая себя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 и дурачились, снаружи послышался какой-то шум, и вскоре в комнату, громко переговариваясь, вошел Цинь Ао в сопровождении еще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застав эту картину, Цинь Ао громко расхохотался. Усаживаясь за стол вместе со своими спутниками, он спросил Цзян Бэйциня: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младшего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его обижал! Как он подрос, так вообще перестал меня слушать. Я ему слово — он мне в ответ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можешь просто поговорить со мной по-хорошему? Каждый раз бежишь жаловаться к моей невестке и старшему брату! Если это не ябедничество,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дерзить, Цзян Бэйцинь засучил рукава, намереваясь поймать его и как следует оттаскать, чтобы выпустить пар. Однако Цинь Ао вовремя перехватил его и принялся успокаивать,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чинно расселись по местам, Е Мянь приготовился к тому, что ему снова придется, переступив через гордость, мирить обе стороны. Взглянув на приятеля Цинь Ао, сидевшего рядом, на лице которого все еще белел тонкий шрам от удара хлыстом, Е Мянь с трудом сглотнул. Задача казалась ему крайне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вымолвить, как Цинь Ао сам поднялся с чаркой в руке и парой фраз полностью закрыл эту тему. Е Мянь на мгновение опешил. Он украдкой взглянул на парня со шрамом: тот вел себя абсолютно спокойно, без малейших признаков обиды. Очевидно, его успокоили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переглянулся с Ци Е, оба недоумевали. Е Мянь перевел взгляд на Цзян Бэйциня,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приподнял брови. Неужели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самый разгар застолья Цинь Ао отвел Е Мяня в сторонку и, заискивающе улыбаясь, протянул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потер нос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Мянь, не мог бы ты передать это письмо своему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приоткрыл рот, глядя на него в упор, но промолчал и письма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стану скрывать от тебя: это письмо от моего двоюродного брата. В его семье стряслась беда, дело сейчас находится на рассмотрении в Судебном приказе Далисы. Наступил решающий момент, и они хотели бы замолвить словечко перед нужными людьми. Но твой брат... к нему ведь чужаку ни за что не подступиться. Увидеться с ним труднее, чем получить аудиенцию у императора! Измучились совсем, деваться некуда, вот и вспомнили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исключено. Я еще слишком мал, брат мне строго-настрого запрещает соваться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почесал затылок и снова умоляюще улыбнулся, упрашивая еще настойчивее. Но Е Мянь действительно оказался в затруднительном положении и наотрез отказывался брать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к ним подошел Цзян Бэйцинь и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со вздохом выложил все как есть, без утайки рассказав о своей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дома все с ума сходят от тревоги, того и гляди в петлю полезут! — взмолился Цинь Ао. — Бэйцинь, помоги уговорить этого упрямца, а? Ничего сложного делать не нужно, просто передать письмо Господину Дуаньхуа. А уж сожжет ли Шаоцин Е его не глядя, или прочтет и откажет — неважно. Я в любом случае буду глубоко признателен Е Мяню за эту услугу, и если в будущем ему что-то понадобится, пусть только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 Бэйцинь тоже замялся. Поразмыслив,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ставишь братца Мяня в неловкое положение. Мой зять строго разделяет личное и службу. Боюсь, если Мянь передаст ему это письмо, то сам же и получит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настаивать дальше бесполезно, Цинь Ао уныло кивнул и вернулся к столу пить вино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украдкой переглянулся с Е Мянем и незаметно качнул головой, призывая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вздохнул про себя. Даже если бы старший брат не собирался его наказывать, он ни в коем случае не должен был брать это письмо. Дела при дворе куда запутаннее и опаснее их академических склок, кто знает, что там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отказ больно ударил по самолюбию Цинь Ао. Чувствуя неловкость, Е Мянь постарался сгладить углы: он приободрился и осушил с Цинь Ао еще несколько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Гулянка в трактире затянулась почти до полуночи. Но стоило Е Мяню сесть в экипаж поместья Е, как следом за ним внутрь запрыгнул Цинь Ао. Он сунул письмо Е Мяню прямо в руки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все-таки подумай еще раз. Если уж совсем никак — вернешь мне его завтра в целости и сохранности, я все пойму и все равно буду тебе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Цинь Ао не дал Е Мяню и рта раскрыть: соскочил с подножки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Мянь высунулся из окна экипажа, но парень уже вскочил на коня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чужую бесцеремонность, Е Мянь лишь бессильно вздохнул, решив вернуть письмо самым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Мянь выпил лишнего, а хмелело его нынешнее тело быстро. Всю дорогу до поместья он клевал носом. Дома Баонянь заставила его выпить большую чашу отрезвляющего отвара, после чего он, сонный и вялый, омылся, переоделся и наконец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набрался молодой господин, Баосюэ все еще беспокоилась, хоть и расспросила Фэнцзиня, подтвердившего, что в дороге того не тошнило. Перед тем как опустить полог кровати, она негромко шепнула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Баохэ сегодня дежурим в восточной комнате. Если ночью что-то понадобится, обязательно позови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не открывая глаз, что-то промычал в знак согласия. Хорошо, что они будут рядом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открывались Врата духов, и он всерьез опасался, что, открыв глаза, увидит перед собой какого-нибудь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сильной тяжести в груди. Он попытался сбросить одеяло, но руки словно налились свинцом и не слушались. С трудом сделав несколько хриплых вдохов, Е Мянь начал приходить в себя, однако его тело по-прежнему оставалось полностью обездвиженным.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сонный паралич?!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Е Мянь изо всех сил рванулся вверх, пытаясь сесть,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сон, попытался он успокоить себя рациональными доводами современного человека, верящего в науку. Такое состояние сна разума и паралича тела случалось с ним и раньше, нужно просто немного подождать,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сил в теле становилось только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было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Мянь не выдержал. Он чувствовал, как покрывается холодным потом, пытался позвать на помощь, но не мог даже разомкнуть губ. Сознание металось между липкой дремотой и леденящим страхом, который не давал окончательно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разум вел эту мучительную борьбу, из-за полога постели вдруг донесся тихий шорох. Сердце Е Мяня пропустило удар: эти звуки определенно не принадлежали Баосюэ или Баохэ!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него едва не покатились слезы, но он не мог издать ни звука — даже всхлипнуть. В памяти вихрем понеслись сюжеты всех фильмов ужасов, что он видел в прошлой жизни, а воображение рисовало жуткие картины того, кто именно мог скрываться по ту сторону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Е Мянь в конце концов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во второй раз, то обнаружил, что кто-то крепко зажимает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Сработавший рефлекс заставил Е Мяня изо всей силы вонзить зубы в чужие пальцы. Незнакомец лишь тихо шикнул от боли, но руку не убрал. В ту же секунду Е Мянь уловил знакомый прохладный аромат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промычал он. Чжуан 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проскользнул под полог и прикоснулся ладонью к его лбу — тот был совершенно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испугался?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творишь?! — Е Мянь разозлился настолько, что в голове словно взорвался фейерверк. Ему хотелось немедля схватить нож и прирезать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снова зажал ему рот ладонью и зашипел,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Если перебудишь всех, Е Цзин решит, что я пробрался к тебе на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силой отдернул его руку и уже собирался высказать все, что думает, как вдруг Чжуан Сюй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приходил до меня,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округлились от шока. У него перехватило дыхание, а по спине пробежала волна ледяного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дрожащим голосом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Мяня бьет крупная дрожь и он напуган до смерти, Чжуан Сюй приподнялся на колени, крепко обнял его и принялся тихонько 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отстранился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