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согласился. Он лишь присел на край постели, похлопал его поверх одеяла и мягко,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хочешь сказать о том, как той ночью сюда ворвались люди Благородной супруги Цзя, верно? Сильно перепугался? Старший брат обо всем знает. Я сам со всем разберусь, а ты сосредоточься на выздоровлении и ни о чем не беспокойся.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широко распахнул глаза и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Князя Жуннань.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округлил глаза еще сильнее. Е Цзин негромко усмехнулся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 все в порядке, и мы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выпростал руку и принялся писать пальцем на ладони Е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брать то письмо от Цинь Ао. Я ведь доставил тебе неприятностей,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твоей вины, да и письмо на самом деле пустяковое, — Е Цзин похлопал его по руке. — Просто люди Благородной супруги Чжуан вообразили, будто там бог весть что, — два глупца, только перепугали тебя. Смерть для них — слишком мягкое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Умерли? — испуганно вывел Е Мянь на руке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покачал головой. Поняв, о чем тот беспокоится,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живы. Но оказаться в руках Чжуан Сюя — тоже мало приятного. Его методы всегда отличались изощренной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 облегчением выдохнул: главное — живы. И вывел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 ними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еще держится, а второй от страха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опешил. Это как же нужно было напугать человека, чтобы тот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на Праздник Чжунъюань он увез их двоих, бросил на кладбище для бездомных и заставил разойтись в разные стороны. Им велели обходить могилы по порядку и переписывать с надгробий имена покойников и даты их смерти — каждому по сто штук. При этом он пригрозил, что за каждую ошибку отрубит им по пальцу. Один из них не выдержал на середине и повредился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передернуло. Вот, значит, что в понимании Чжуан Сюя означало «просто немного припугнуть».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Е Мянь пришел в себя, Е Цзин перевез его в Павильон Бихуа, заявив, что сам присмотрит за младшим братом во время болезни. Госпожа Цю хоть и удивилась, но мешать не стала — для нее это был отличный повод навести порядок во Дворе Баофэн и проучить тамошних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Е Мянь выпивал по три пиалы горького отвара в день, в полной мере прочувствовав на себе, как медленно, словно нить из кокона, тянется выздоровление. В эту эпоху без антибиотиков и капельниц любая простуда превращалась в сущую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опухоли в горле спасть и к нему вернулся голос, как Баонянь, улучив минуту, пока не было Инун — старшей служанки, присланной госпожой Цю, — со слезами на глазах поведала ему печальные новости. Оказалось, госпожа Цю приказала высечь Баосюэ и Баохэ, а затем выгнала обеих из поместья. Баосюэ родилась в семье потомственных слуг, так что ей было попроще, а вот Баохэ когда-то купили с улицы, и в усадьбе у нее была только названая мать. Теперь, оказавшись за воротами, она терпела страшные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на шутку встревожился. Все эти дни в Павильоне Бихуа он недоумевал, почему Баосюэ и Баохэ не приходят. Он расспрашивал Баоюэ и остальных, но те лишь отговаривались, будто девушек наказали за плохой уход и оставили присматривать за двором. Е Мянь и подумать не мог, что госпожа Цю разгневается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служанки не виноваты в его болезни. Поэтому, когда госпожа Цю пришла навестить его, он попытался попросить вернуть их, но мать, которая обычно во всем ему потакала, в этот раз проявила твердость и наотрез отказалась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Е Мянь решил воззвать к помощи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чинно сидел за письменным столом, разбирая дела, пока Е Мянь надоедливо гудел ему под ухо своим хриплым, как сорванная труба, голосом. Но старший брат оставался непреклонен и лишь когда совсем потерял терпение,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лично наводит порядок в твоем дворе, и на то у нее есть веские причины. Перестань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угрюмо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знает, что произошло той ночью, но ты-то ведь все знаешь! При чем тут девочки? С ними поступили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несправедливости ты говоришь? Ночная прохлада так сурова, а они купали тебя и позволили сидеть на сквозняке у открытого окна — разве это правильно? — Он холодно хмыкнул: — Дисциплина в твоем дворе давно катилась ко всем чертям. Даже если бы матушка не вмешалась, я бы сам велел твоей невестке взяться за твоих 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 начинает сердиться, Е Мянь не решился спорить в открытую. Он лишь тихонько бубнил, топчась перед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плохо, когда все устроено попроще? Нам и так хватает этих правил снаружи, так почему нельзя расслабиться хотя бы в собственном дворе? Что это вообще за жизнь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госпожа Цю наказала Баосюэ и Баохэ и прислала для надзора старших служанок из главного дома, вся его челядь жила в постоянном страхе. Даже Баонянь, которая раньше то и дело препиралась с ним, теперь ходила по струнке и боялась вымолвить лишнее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шаг, как на него устремлялись десятки глаз — все до смерти боялись, как бы с молодым господином снова чего не случилось и хозяйка главного дома не обрушила на них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Е Мянь ни говорил, Е Цзин не поднимал головы от документов, полностью игнорируя его, точно назойливого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Е Мяня лопнуло. Он оперся обеими руками о стол и сердито уставился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доводи меня! Ты же знаешь, когда твой младший отбрасывает стыд, он способен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наконец поднял взгляд, едва сдерживая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кататься по полу и устраивать истерику!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Цзин снова опустил голову к бумагам и равнодушно бросил: — Тогда катись.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 Мянь действительно повалится на пол. Е Цзин опешил и уже собирался подняться, чтобы как следует проучить наглеца, но в этот момент в кабинет вошла Цзян Наньчу в сопровождении служанок, несших сладкий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сбивчивые объяснения слуги, Цзян Наньчу с укоризной указала пальцем на лежащего на полу деверя: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еще упрямее и вздорнее, чем Цзян Бэйцинь! Живо вставай, пол же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Цзян Бэйциня есть старший брат-наследник, который в нем души не чает, а меня никто не любит! Не встану!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Цзян Наньчу опустили головы, изо всех сил стараясь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закатал рукава и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 я тебя «полюблю».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брат наконец оторвался от дел, Е Мянь проворно вскочил на ноги и тут же мертвой хваткой вцепился в его руку, жалобно запричитав: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отложи ты свои бумаги, выслушай меня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со вздохом потер переносицу, слушая его нытье. В конце концов, не выдержав этого натиска, он бросил многозначительный взгляд на Цзян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 шутливо погрозила Е Мяню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сама схожу к матушке и поговорю с ней. Но учти: даже если их вернут, их понизят в должности, и прислуживать тебе лично они больше не будут. И чтобы никаких капризов!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брезгливо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весь испачкался, не липни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поспешил поскорее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свалила Е Мяня внезапно и тяжело. Несколько дней он не мог даже подняться с постели, из-за чего ему пришлось взять еще несколько дней освобождения от занятий в Императорской академии Гоцзысюэ. Последние дни его болезни как раз совпали с плановыми выходными. Он надеялся, что сможет выбраться с друзьями за город и развеяться, пока стоит погожая осенняя погода. За то время, что брат держал его взаперти в Павильоне Бихуа, он едва не изныл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Ци Е опередил его и сам прислал приглашение, позвав также Вэй Анъюаня и Ли Чжао. Е Мянь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чудесная. Осеннее солнце светило ярко, но уже не пекло, приятно согревая своими лучами. Решив, что в экипаже будет слишком душно, друзья поехали верхом и менее чем через час добрались до загородного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с остальными приехали, Ци Е уже ждал их. Рядом с ним стоял молодой человек на вид на несколько лет старше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отвел гостей в Беседку Ветра, со всех сторон окруженную водой, где уже ломился от яств накрытый стол. Беспечно приобняв своего спутника за плечи, Ци Е спросил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Мянь-гэ, помнишь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Мянь пристально вгляделся в лицо незнакомца. Тот выглядел совершенно заурядно. — Нет,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виновато покачал головой. Ци Е громко расхохотался. Незнакомец оказался человеком простым и открытым, он тоже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всего раз, так что нет ничего удивительного в том, что молодой господин Е меня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запустил в Ци Е дикой сливой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представляй его быстрее, мы ждем, когда можно будет сесть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когда вы с Анъюанем приходили навещать меня в Павильон Синсы? Он стоял на коленях прямо рядом со мной, — объяснил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вспомнили. Так это и был тот самый старший брат-ученик ступени Кунь, который в прошлый раз ввязался вместе с Ци Е в драку с воспитанниками Военной академии Бинвуцзянь?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почтительно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Дин Хуай. На самом деле это я попросил Ци Е собрать вас всех здесь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длинные объяснения Дин Хуая, Е Мянь наконец все понял. Оказалось, после той памятной драки ученики Военной академии Бинвуцзянь затаили на них обиду. И если Ци Е, принявший на себя основной удар, быстро отделался благодаря тому, что ребята уладили дело с Цинь Ао, то Дин Хуаю в последнее время пришлось несладко — воспитанники академии изводили его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дней назад ребята вместе с Ци Е от лица Императорской академии Гоцзысюэ заключили мир с Цинь Ао и его товарищами, после чего те оставили Дин Хуая в покое. В знак благодарности он и попросил Ци Е устроить эту встречу, чтобы угостить их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