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поняли, и каждый назвал себя. Дин Хуай был неказист лицом, но нрав имел чрезвычайно весёлый, так что они быстро нашли общий язык. Правда, стоило ему принять несколько чашек жёлтого зелья, как его истинное лицо тотчас же себя выдало.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украдкой шепнул сидевшему рядом Вэй 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они с Ци Е так быстро спелись — этот даже менее степенный, чем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беда, с такими людьми легко 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здесь не было посторонних, Ци Е и Дин Хуай засучили рукава, распахнули ворот и принялись, подражая простонародью, играть в «камень-ножницы-бумагу» на выпивку. Ли Чжао любил подобное оживление и тоже присоединился. Вскоре все раскраснелись, шумно переговаривались, и в этой сутолоке было по-своему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икнул и, сам не зная как, перевёл разговор на тот день, когда они в Башне Цзуйюэ вели беседы и Е Мянь попался на глаза своему отцу-заместителю министра. Дин Хуай покатывался со смеху, хлопал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закатил на них обоих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ухмыльнулся скабрёзно,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невежды ничего не смыслят. В другой раз брат сводит вас в одно место — вот там настоящий разгул, уж поверьте, никто вас не найдёт, хоть до утра беснуйтесь.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где? — Ли Чжао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задумался на миг,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про Павильон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отрицательно покачали головами, и только Ци 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 не тот ли самый южный притон?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хмыкнул, хлопнул Ци 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малец, хоть и всего лишь на ступени «Ци», а кое-что уже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поморщился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южный притон. Что в нём хорошего? Кому охота пировать, когда вокруг одни мужеподобные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цокнул языком, погрозил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понимаешь. Там есть такие недоростки-мальчики, что наряжаются краше девок, вино тебе подносят. — Он выразительно подмигнул Ци Е. — Ну как, в следующий раз брат научит тебя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однако,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хлопнул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когда-нибудь водил тебя в места, где ты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рассмеялся и обернулся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братцы, когда ж навестим?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остальные замотали головами, точно трещотки. Ци Е слегка расстроился, а Дин Хуай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когда учились на «Ци», были такими же, как вы. Пройдёт год-другой — и сами поймёте, в чём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раззадоренный любопытством,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именно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покачивал головой, намеренно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в чём. Хотя бы в том, что днём можно водить с собой как брата, а ночью — укладывать в постель греться. Чем не лучше любой нежной девы? — Он снова усмехнулся похабно. — А уж те утехи на ложе, братец, познав,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учишься в Академии Гоцзысюэ — как можно таких мальчиков водить с собой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в Гоцзысюэ станет таскать с собой этих? Жить надоело? В академии и без того полно бедных студентов, которые только и ждут, чтобы ты на них взглянул. Зачем мне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знал об этих «братцах-сожителях» среди студентов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таком-то случае они даже удобнее внешних.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кивнул,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и ещё кое-что удобное. Брат постарше вас, так что научу уму-разуму. — Он пригубил вино. — Когда дойдёте до ступени «Кунь», присматривайтесь к тем, кто пригож и понятлив. Даже если самим надоест, на службе их можно будет кому-то поднести — нарасхват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что-то приказал своему слуге за спиной, а затем снова обратился к собеседникам: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пришли не зря. Сейчас я покажу вам кое-кого, и сами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тихо спросил Вэй 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послал в Павильон Цинфэн за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человек был чист, не стоит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тем, кого Дин Хуай приведёт им показать, окажется Ци Юй из Двора Цицянь!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 изумлении смотрел, как Ци Юя вводят и усаживают рядом с Дин Хуаем. Тот не стал таиться — обнял Ци Юя за плечи, чмокнул в губы и при этом шарил руками весьма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войдя, сразу заметил Е Мяня, но лишь тепло улыбнулся ему, ни тени смущения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заметили эту сцену. Дин Хуай перевёл взгляд с одного на другого,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Четвёртый господин Е,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ещё не успел ответить, как Ци Юй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упал в воду, именно Четвёртый господин 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задумался, потом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было такое, брат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Дин Хуай слегка растерялся: он не знал, как отнесётся к этому Е Мянь, не обидел ли его ненароком. Он взглянул на Ци Е, тот лишь пожал плечами — он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Хуай рассмеялся, поднял тост, чтобы сгладить неловкость, и вскоре за столом снова воцарилось оживление. Только с Ци Юем он теперь держался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последовал за Е Мянем, когда тот вышел в уборную. Е Мянь, казалось, ждал этого,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прозвучит дерзко, но если у тебя возникнут какие-то трудности, можешь обратиться ко мне, потом отдашь долг, когда сможешь.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Четвёртый господин Е. Хотя я живу скудно, но мне хватает. Только... — Ци Юй улыбнулся. — Ци Юй хочет поступить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кивнул,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из бедной семьи, через экзамены можно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опешил. Оказывается, он не хотел, чтобы его отправляли в провинцию. Е Мянь мысленно покачал головой, но лица не подал: у каждого свои пути, не ему судить.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каникул Е Мянь послушно встал спозаранку и отправился в Гоцзысюэ закрывать свой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Фэнцзинь ждал у кареты за воротами поместья Е. Увидев хозяина, он всхлипнул и чуть было не заплакал, но тут же насупился: Управляющий Ню стоял рядом и сверлил его взглядом, так что мальчик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Цю провела чистку в Дворе Баофэн, и Фэнцзинь, который всегда тайком помогал Е Мяню обманывать хозяйку, тоже не избежал наказания. В ту ночь, когда у Е Мяня начался жар, Фэнцзинь вовремя не доложил, что господин напился, — и госпожа Цю ухватилась за это. Правда, прежде чем она успела что-то предпринять, старший брат Фэнцзиня, Юймин, первым отловил его, выпорол плетью и лично пришёл извиняться перед госпожой Цю. Юймин служил при заместителе министра Е почти десять лет, и их связь была необычной: Е Хэн доверял ему множество дел вне дома, поэтому госпоже Цю пришлось уважить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где никого не было, Фэнцзинь шмыгнул носом и пролепетал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 что меня от хозяина прогонят,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 жалостью погладил мальчика по синякам на шее, вздохнул, достал из кошелька пригоршню золотых и серебряных слиточков, всё сунул Фэнцзиню и виновато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наверное? Впредь я буду потише, чтобы и вас не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Фэнцзинь, утерев глаза рукавом и спрятав деньги в свой мешочек, шмыгнул носом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тогда и жить скучно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Гоцзысюэ, Е Мянь первым делом отправился в Палату Цзяоюань, чтобы сдать отметку об окончании каникул, затем вернулся в свой домик у озера. Но не успел он войти в учебный покой, как его уже поджидал мальчик-посыльный, который пригласил его к князю 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Мянь вошёл, Чжуан Сюй стоял с поднятыми руками, и несколько слуг помогали ему облачиться в одежды. Е Мянь лакомился сладостями на столе и рассеянно глянул в ту сторону. В зеркале отражался человек в расшитых парчовых одеждах, в драгоценном венце; лицо его было холодным и равнодушным, но в бровях и глазах сквозила надменная, властная стать — истинная стать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облачившись, подошёл, поднял Е Мяня, который жевал кусок сладости, сидя за столом, критически оглядел его с головы до ног и торжественно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 Мянь действительно заметно похудел из-за болезни. Утром, глядясь в зеркало, он и сам заметил, что детская округлость щёк немного спала, а черты лица стали чётче — выглядел он даже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худеешь, становится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