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взглянул на лицо Е Мяня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повздорил с мальчишкой из клана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мгновение опешил, но решил воспользоваться моментом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молча окинул Е Мяня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Вэй Анъюань и увидел, что Е Цзин тоже здесь, он поспешно и послушно шагнул вперед, чтобы поприветствовать его. Е Цзин кивнул, коротко расспросил об учебе и с серьезным лицом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немного перед сном и ложитесь пораньше. Не засиживайтесь допоздна, иначе, если завтра опоздаете на занятия, я вас тоже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покорно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Цзин еще раз пристально посмотрел на них. Вэй Анъюань от испуга даже втянул голову в плечи. Когда Е Цзин ушел, он похлопал себя по груди и тихо шепнул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твоего брата Е Цзина таким. Наверное, он сегодня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сам недоумевал, поэтому лишь пожаловался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переехал ненадолго пожить в Павильон Бихуа, брат контролирует каждый мой шаг. И когда только он соизволит отпустить меня обратно во Двор Баофэн!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они улеглись на лежанку. Е Мянь выставил за дверь всех дежуривших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спешно прибежал ко мне? Неужели Князь Жуннань тебе что-то сделал? — с беспокойством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искал со мной ссор, не переживай, — успокоил его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усмехнулся, повернулся на бок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я просил людей разузнать, что за птица этот Чжуан Сюй у себя на юге. И знаешь, мне действительно порассказали немало. Вот я и решил поскорее поделиться с тобой, чтобы ты не попался на его нынешний благопристойный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облегчением выдохнул. Так, значит, перед ним хейтер со свежим компроматом...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какая гниль скрывается за этой красивой оберткой, — Е Мянь тоже повернулся на бок,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ужасно пожалел, что не спросил Вэй Анъюаня о цели визита раньше. Знай он заранее, что тот пришел сливать грязные подробности о Чжуан Сюе, велел бы слугам принести цукатов и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он натворил? Рассказывай скорее, — поторопил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посмотрел на него с предвкушением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при нем есть сопровождающий в учебе по имени Чжуан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вижу его каждый раз, когда прихожу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в каких они отношениях с Князем Жуннань?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приходится Чжуан Сюю родственником и учится вместе с ним, но мне это показалось странным, — покачал головой Е Мянь. — Во Двор Цинань этого Чжуан Жаня не принимали, да и занимается он в основном личными делами в жилом дворе Чжуан Сюя. Раз уж ты так спрашиваешь... Неужели он наложник или наложник-мальчик Чжуан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догадался? — Подумав, он спросил: — И ты совсем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даже рассмеялся от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Злиться должна его будущая супруга. Тебе лучше намекнуть об этом кузине твоей второй снохи.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казалось, остался очень доволен таким ответом Е Мяня, и его глаза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же... — с любопытством спросил Е Мянь. — Как Чжуан Сюй в столь юном возрасте завел себе кого-то, да еще и мальчика-наложника? Моя матушка на днях отчитывала служанок в моем дворе: мол, если кто посмеет совратить меня с пути истинного, ее тут же продадут в публичный дом. Баонянь и остальные так перепугались, что пару дней шарахались от меня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в покоях не то же самое? Ты же сам видел, каких дурнушек мне матушка подбирает.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рассмеялись, после чего Вэй Анъюань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Чжуан Сюй от нас отличается. Мало того что он на год старше, так в императорской семье к этим делам приобщают гораздо раньше. Лет в двенадцать-тринадцать к ним уже приставляют обученных дворцовых служанок, чтобы те наставляли их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нежном возрасте? — изумился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Е Юаня, что у них есть особые дворцовые рецепты снадобий, которые они принимают с детства, чтобы, повзрослев, быть в этих делах куда крепче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Мяня загорелись, и он толкнул Вэй Анъюаня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брата Цина есть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может просочиться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сразу сник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отвлеклись. Возвращаясь к делам во дворе Чжуан Сюя — я слышал, что этот Чжуан Жань пользуется невероятным расположением молодого князя. Чжуан Сюй никого не слушает, кроме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 правда, слова хейтеров надо делить надвое...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ищейки точно надежные? Я бывал у него во дворе несколько раз, и мне показалось, что положение Чжуан Жаня перед молодым князем ниже, чем у какого-нибудь евнуха...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В любом случае, этот Чжуан Сюй чрезвычайно дорожит им. Тому, кто свяжется с ним в будущем, точно не поздоровится, — уверенно заявил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Е Мянь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Вэй Анъюань. — Мы-то думали, что Чжуан Сюй пострадал от яда своего единоутробного брата и сгоряча уехал в Столицу, будучи несправедливо обиженным. Но никто не знает, что в Цзиньлине он вел себя крайне деспотично и нагло. Так что получить такую взбучку для него было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 — приподнял брови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придвинулся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Жунъи еще до того, как вышла за супруга принцессы, была самой избалованной среди своих братьев и сестер, она всегда смотрела на всех свысока. Даже нынешний Император, будучи тогда Наследным принцем, тушевался перед своей старшей сестрой. Чжуан Сюй — ее первенец, к тому же с детства отличался умом и выдающимися способностями. Старшая принцесса Жунъи души в нем не чаяла, вот и вырастила его таким же спесивым.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уклончиво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нрав у Чжуан Сюя еще более непредсказуемый. За последние пару лет он подрос, и его методы стали совсем жестокими. В цзиньлиньском клане Чжуан его слово всегда было законом, он никому не давал пощады. Даже старейшинам клана Чжуан и самому супругу принцессы приходилось уступать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 удивления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брат-близнец Чжуан Юй не то чтобы просто не ладил с ним, он его скорее до смерти боялся и ненавидел. Говорят, Чжуан Сюй с самого детства считал его ничтожеством, никогда не смотрел на него всерьез и запрещал Чжуан Юю даже приближаться к своему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 — не поверил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— кивнул Вэй Анъюань. — Рассказывали, как однажды Чжуан Юй вместе со слугами зашел в его комнату, так Чжуан Сюй заставил брата стоять на коленях во дворе и прямо у него на глазах приказал забить насмерть двух служек, которые прислуживали тому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при следующей встрече с Чжуан Сюем можешь сам спросить его, было ли такое, — уверенно произнес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передернуло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ночь Вэй Анъюань без умолку наговаривал на Чжуан Сюя. Е Мянь понимал, что во многих деталях его слова были далеки от правды или явно преувеличены из личной неприязни, но все же его впечатление о Чжуан Сюе подпортилось, и он невольно засомневался в некоторых душевных качествах молодого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уже засыпал на ходу, но Вэй Анъюань не желал оставлять его в покое. Он разлепил пальцами веки друга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запомнил все, что я тебе сегодня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правда все понял. Умоляю, дай мне поспать, я же еще расту, — взмолился Е Мянь, растеряв остатки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повтори, — упрямился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Мянь не был так измотан, он бы с удовольствием прибил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Е Мянь немного подумал и выдал серьезное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 — человек жестокий и деспотичный, лишенный человеколюбия, долга, сыновней почтительности и братской любви. В столь юном возрасте он уже держит при себе мальчика-наложника, ведет себя низко и недостоин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опешил на мгновение, а затем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загнул. Но раз уж ты так считаешь, то ладно. В любом случае, держаться от него подальше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словно сбросив камень с души, наконец-то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Тебе нужно слушаться меня, я ведь плохого не посоветую!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брат тебя обнимет!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легли они поздно, на следующее утро им пришлось через силу сгонять с себя сонливость, чтобы собраться на учебу. Когда они вышли за ворота усадьбы и собрались садиться в экипаж, к Вэй Анъюаню подошел ожидавший там слуга из Резиденции премьер-министра и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молодой господин, господин велел вам немедленно вернуться домой. Сказал, что у него к вам спешный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и Е Мянь одновременно замерли в недоумении. Вэй Анъюань,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ваш слуга не знает, — поклонился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