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разговор с Е Мянем так разозлил Чжуан Сюя, что у того кровь бросилась в голову, а сцепленные за спиной руки мелко задрожали. В конце концов подслушивавший снаружи Евнух Ся не выдержал: испугавшись, как бы молодому хозяину от гнева не стало худо, он поспешил вмешаться. Воспользовавшись моментом, Е Мянь тоже немного остыл,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был любимый урок Е Мяня — математика. Господин Цао устроил им небольшую контрольную. Е Мянь с кислым видом управился с заданиями меньше чем за четверть часа. Слушая, как комната, полная «бестолочей», оглушительно щелкает счетами и трещит палочками для вычислений, он раздражался все сильнее, и его лицо становилось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Цао, заметив, что его любимый ученик сидит в одиночестве, опустив голову и дуясь, счел это забавным. Он не спеша подошел ближе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Неужто кто-то задолжал тебе денег и не возвращает?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молодые господа прыснули со смеху. Е Мянь сердито сверкнул глазами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зубы скалите! Щёлкайте своими счетами!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Цао отвесил ему легкий подзатыльник и мотнул подбородком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все написал, иди прогуляйся у озера. Хватит тут на всех огрызаться. Далеко не уходи и делов мне не натвори.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потирая затылок, почтительно поклонился господину Цао и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у озера всю вторую половину дня, он изрядно успокоился. После окончания занятий Е Мянь не поехал в поместье Е, а приказал кучеру править к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привычной дорогой направился к задним воротам, чтобы позвать кого-нибудь, и вскоре оттуда воровато выскользнул Яоцюань, слуга Вэй 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был с ними хорошо знаком, поэтому, едва увидев Е Мяня, состроил такую жалобную мину, что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поспешил к нему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его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Яоцюань, надув губы,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собственноручно отходил его палками, никто не смог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испугался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вытер глаза рукавом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встать не может. Лежит сейчас на животе и буянит, ни у кого еду не принимает. Целый день маковой росинки во рту не было, даже воды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разволновался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тут же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мой хозяин строго-настрого наказал мне не впускать вас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взволнованно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огляделся по сторонам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раз господин премьер-министр побил его впервые, ему нужно поднять как можно больше шума, чтобы выторговать себе побольше поблажек. Иначе побои пропадут зря. А если вы придете, он не сможет продолжать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потерял дар речи. «Значит, приложили его все-таки недостаточно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Е, может, вы придете завтра? — Он смущенно почесал затылок и зашептал: — Сейчас бунтует не только двор нашего хозяина. Госпожа и второй молодой господин тоже ругаются с господином. В резиденции премьер-министра уже сутки нет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ними-то что стряслось? — удивленно вытаращил глаза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из-за того, что господин побил нашего молодого хозяина, честит его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понимающе кивнул. «Вот она, родная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стряслось с братом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тоже поссорился с главой семейства из-за того, что тот поднял руку на нашего хозяина. Они так кричали друг на друга! В итоге господин отлупил и второго молодой господина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остолбенел. «Вот это я понимаю — родной брат! Е Цзин, поучился бы у людей!!!»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он, с братом Цином все в порядке?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молодому господину досталось всего пару раз, так что он не пострадал. Сейчас он ушел из поместья, чтобы свести счеты с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Яоцюань слегка подался вперед и зашептал Е Мяню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князь Жуннань из Цзиньлина. Второй молодой господин отправился на его поиски и твердо намерен проучить этого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почувствовал, как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просто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Сиси: Мой огурчик еще свеж и чист, не верьте слухам, которые распускают хейтеры!!!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#Слухи родятся из ничего, а на их опровержение уходит куча сил#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На самом деле мне не так важно, девственны ли герои в начале истории, но здесь они еще слишком юные, так что я просто не могла прописать им отсутствие чистоты. К тому же, главный герой по натуре — самый самовлюбленный человек в мире, как бы он позволил кому-то прикасаться к своему... кхм, огурцу?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В кабинете павильона Бихуа горели свечи, заливая все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служанок проворно укладывали в сундуки разнообразную одежду и личные вещи Е Мяня, крутясь как белки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недовольным видом сидел, скрестив ноги, на кушетке из грушевого дерева под окном, лениво перебирая тонкими белыми пальцами детали деревянной головоломки Кунмина.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взглянул на него, хмыкнул и с издевкой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канючил без конца, чтобы я отпустил тебя развлекаться во двор Баофэн? Почему же теперь, когда я тебя отпускаю, ты сидишь с кислым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наелся риса в твоем павильоне Бихуа, ясно? — Е Мянь сегодня и так был не в духе, поэтому ответил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нахмурился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 задать тебе трепку, а ты уже дерзишь! Только и умеешь целыми днями донимать невестку. Что же ты не идешь капризничать в главный двор к отцу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фыркнул, но возразить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недавно приехал в павильон Бихуа, он был болен, поэтому Цзян Наньчу, разумеется, преданно ухаживала за ним. Она очень заботилась о его питании, каждый день наказывая служанкам уговаривать его съесть хоть ложечку. И любые его кулинарные пожелания в павильоне Бихуа исполнялись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Мянь привык к блюдам на растительном масле и недолюбливал местный животный жир, поэтому невестка посылала слуг искать семена сурепицы и чайного дерева, чтобы выжать масло специально для него. А обычный рис казался ему слишком жестким для больного горла, поэтому Цзян Наньчу приказала поварам перемалывать крупу по нескольку раз, замачивать ее в теплой воде, перетирать руками и промывать в холодной воде до тех пор, пока зернышки не станут кристально чистыми. Затем рис варили на пару в глиняной пароварке. Приготовленный таким образом рис получался клейким, но не липким, нежным, но не разваренным. Благодаря тому, что еду готовили с такими хлопотами изо дня в день, Е Мянь во время болезни не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молчишь? У тебя же всегда на все готов ответ? — громко спросил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отбросил головоломку в сторону и, отвернувшись,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называется «отпустить»? Ты меня просто выгоняешь! Посреди ночи взялся собирать вещи, будто мне и одной ночи нельзя здесь переждать...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говори, — негромко прикрикнул Е Цзин, а затем объяснил: — Завтра до рассвета мне нужно уехать в Мичжоу. Ты уже взрослый, как ты можешь оставаться ночевать в павильоне Бихуа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него и, покачав головой,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твой день рождения, тебе исполнится четырнадцать. Пора понимать правила приличия и держать дистанцию, нельзя больше капризничать перед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меня будут выходные, ты все еще будешь забирать меня в павильон Бихуа?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тебе самому предстоит обзавестись собственной семьей и стать главой дома. Если ты будешь постоянно нежиться под крылышком у матери и у меня, как ты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долго молчал, а затем опустил голову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Хваит меня дурить. Я знаю, почему ты так спешишь меня прогнать. Я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 Цзин приподнял бровь. — И что же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смотрел на брата, а лишь тихо проговорил,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проснулся, но глаз еще не открыл. И услышал, как Пэнлу, служанка невестки, по секрету рассказывала Баонянь, что у невестки, кажется, обнаружили беременность. Только срок еще совсем маленький, поэтому они не хотят разглашать это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опешил на мгновение,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подслушал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Мянь даже не улыбнулся. Он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тебя родится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сам толком не знал, что сказать, поэтому лишь поднял глаза и зыркнул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глубочайшей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сдержал тихого смешка. Он подошел к окну, наклонился и ущипнул Е Мяня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еще даже не родился, а ты уже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смахнул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щипай меня за лицо, я уже взрослый. — «Иди потом своего сына тискай»,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со смехом вздохнул, сел рядом с ним и, приобняв за плечи,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у меня может быть много, а вот брат — только один. Чего ты киснешь?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надул губы. Вдыхая исходящий от Е Цзина тонкий аромат грушевого цвета, он недовольно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Сколько бы детей ни было, они все равно будут жить с тобой, а единственный брат должен посреди ночи собирать вещи и уезжать...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Бессильный перед его упрямством, Е Цзин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хорошо. Никуда сегодня не поедешь, отправлю тебя обратно во двор Баофэн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фыркнул и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 мне тут оставаться, совесть-то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 дурачиться, — мягко упрекнул его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