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кто тут глупостями занимается? — Е Мянь оттолкнул Е Цзиня и уныло добавил: — Раньше я просто об этом не думал. Но нужно ведь заботиться о невестке, лучше мне держаться от нее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сам пошел провожать Е Мяня обратно в Двор Баофэн. Когда они проходили мимо сада, Е Мянь мимоходом сорвал несколько пышно цветущих журавлиных орхидей и протянул их Е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их потом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пройдет мой день рождения, и дарить ей цветы станет совсем уж неловко. Передай ей, что я поступил неправильно, когда разозлил ее на днях. Больше я никогда не буду тайно выливать лекарство, если заболею. И еще... — Е Мянь задумался на мгновение, а затем добавил: — Я очень жду появления на свет моего маленького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принял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твои старые штучки. Но и матушка, и твоя невестка почему-то всегда на них покупаются. Мы с отцом из-за этого уже столько раз оставались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шутками и смехом шли в сторону Двора Баофэн, из Павильона Бихуа к ним подбежал слуга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прибыл второй молодой господин из семьи Премьер-министра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Мяня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нахмурил свои изящные брови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Анцин? Зачем он пожаловал? — затем повернулся к Е Мяню: — Вы с Вэй Анъюанем действительно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ошеломленный Е Мянь молчал, слуга тихонько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Вэй, похоже, совсем не в духе. Пока шел в гостиную, всю дорогу что-то ругательски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Е Цзин нахмурился еще сильнее, взгляд его похолодел, и он направился в сторону Павильона Бихуа.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Е Мянь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гостиную, Вэй Анцин сидел там и жадно пил чай. Увидев братьев, он поставил чашку, цокнул языком и принялся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нахмурившись, Е Цзин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безумие ты тут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проигнорировал его вопрос и лишь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драгоценности клана Е, слава о вас и впрямь заслуженная. — Закончив фразу, он жестом подозвал к себе Е Мяня, который только что поклонился ему в знак приветствия. Осмотрев его с ног до головы, он восхитился: — Поглядите только на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Точь-в-точь как его брат в те годы — сущая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оттащил Е Мяня в сторону и повернулся к Вэй 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Как ты смеешь бесчинствовать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защищает, — Вэй Анцин хлопнул ладонью по столу и резко поднялся, злобно бросив: — Раз так оберегаешь его, почему сам не пойдешь к этому Князю Жуннань? Все эти годы вы, братья, только и делаете, что связываетесь на стороне со всякими сумасшедшими! А расплачиваться за это, черт побери, приходится нам, братьям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при ребенке? — строго прикрикнул Е Цзин, после чего повернулся к Е Мяню: — Что вообще произошло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вжал голову в плечи и вкратце пересказал суть дела, опуская лишние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Е Цзин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Вэй Анцин прямо-таки подскочил на месте и громко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 это все»? Мой младший брат сейчас избит так, что лежит на кровати и подняться не может! А этот безумец по фамилии Чжуан еще смеет грозиться, что проучит его! Когда же я попытался вмешаться, он прислал какого-то чернорабочего слугу, чтобы отделаться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в ярости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живет в Императорской академии Гоцзысюэ, я туда даже зайти не могу. Когда Анъюань вернется с больничного к занятиям, если этот негодяй действительно сойдет с ума и покалечит его, ты мне своего брата взамен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холодно усмехнулся и презрительно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 можете войти — твоя собственная бездарность. Вместо того чтобы просить помощи у своего отца, Премьер-министра, ты прибежал устраивать сцены ко мне. Твои мозги с годами работают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поспешил вклиниться между ними, помог Вэй Анцину сесть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Анцин, не злись. В том, что Анъюань пострадал, виноват я. Завтра я обязательно пойду к Князю Жуннань и попытаюсь с ним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туда соваться! — в один голос прикрикнули Е Цзин и Вэй 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Вэй Анцин вздохнул и с досадой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 у тебя еще хватает совести припоминать былые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повернулся к Е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Мянь-гэ, а знаешь ли ты, почему мы с твоим братом ровесники, но я женился только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барышни, которые мне нравились, заглядывались на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остался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почему я, будучи сыном Премьер-министра, то и дело получал удары исподтишка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молодые господа, увлекшиеся твоим братом, думали, что он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лишился дара речи.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сердито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уже три года, как мы покинули Императорскую академию Гоцзысюэ и поступили на службу. Наконец-то мне больше не приходится терпеть этот вздор из-за твоего брата, Господина Дуаньхуа. Но мой глупый младший брат умудрился перенять эту эстафету и стал живой мишенью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нахмурился Е Цзин. — Раз уж ты получил от ворот поворот у этого Чжуана, то срывать злость на моем брате — верх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отхлебнул еще чаю и со злостью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Чжуану лучше поостеречься. Если он посмеет тронуть хотя бы палец Анъюаня, я сожгу его Резиденцию принцессы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 Судебном приказе Далисы с нетерпением будут ждать все ваше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шумно вздохнул и с возмущением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сказать, тебя это дело вообще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сел в стоявшее напротив кресло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не состоит на службе, из клана Чжуан тоже никто не занимает официальных должностей, к тому же их корни в Цзиньлине, а его мать — Старшая принцесса Жунъи Великой Вэнь, пользующаяся величайшим почетом. Тебе с ним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задумался, а затем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Ты уже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пригубил чай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хлопнул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на тебя нашлась управа!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взял чайник и сам налил чай обоим старшим братьям. Посмотрев на него, Вэй Анцин вздохнул, обращаясь к Е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твоим младшим нужно приглядывать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Анцин ушел, Е Мянь повесил голову и смиренно спросил у 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как ты поступал в те годы, чтобы брат Анцин не страдал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привык держаться особняком и отдалился от немногих близких товарищей по учебе. Так всем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обомлел. Неудивительно, что все говорили, будто Господин Дуаньхуа в годы учебы отличался высокомерием и гордостью, близко к себе никого не подпускал и имел крайне тяжелый характер. Оказывается, вот в чем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собирался на следующий же день навестить Вэй Анъюаня в Резиденции премьер-министра, но после выходки Вэй Анцина теперь не решался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прекрасно знал о каждом его шаге. Он и так сейчас был вне себя от ярости, а если прознает, что Е Мянь отправился в Резиденцию премьер-министра, то кто знает, не вспыхнет ли он новой ревностью и не обрушит ли свой гнев на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послушно отправившись на учебу, Е Мянь волей-неволей поглядывал в сторону Учебного класса двора Цинань, однако на протяжении нескольких дней Князь Жуннань там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это показалось странным, и он решил как бы невзначай расспросить Лу Личжэна.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прогуливались вдоль берега Озера Вэйху.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Чжуан Сюй пару дней назад переехал обратно в Резиденцию принцессы и взял освобождение от занятий, — сказал Лу Личжэн. — Но он не уточнил, когда вернется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Е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взглянул на Е Мяня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Вы с князем снова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 Мянь опешил. —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опустил голову, избегая взгляда Е Мяня, и стал пинать лежащие у воды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знаю, и все, — едва слышно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изумленно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мы все слышали, о чем кричал во дворе Вэй Анъюань, — прошептал Лу Личжэн. — Пусть мы и не смеем болтать об этом посторонним, но про себя-то все прекрасно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почувствовал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можешь понимать,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вскинул голову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младше тебя, но вовсе не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болтаю, — фыркнул Лу Личжэн и пристально посмотрел на Е Мяня. — Я еще раньше все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Праздник Дуаньу, ты подарил всем в нашем дворе по Праздничному мешочку Дуаньян, но обошел стороной моего брата Чжуан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был ему что-то дарить? Он тогда только и делал, что злил меня. К тому же он безжалостно искромсал мой любовный мешочек в Усадьбе Таоли!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твоего ухода брат Чжуан Сюй отобрал все мешочки, которые ты раздал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остолбенел,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Мой брат Чжуан Сюй всего лишь забрал несколько мешочков. Но он не вел себя так грубо, как этот Вэй Анъюань, который орал на весь двор, оскорбляя чужую семью 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