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Мянь услышал эти слова от Баонянь, он немало удивился. Его отец, хоть и был уже в летах, оставался самым видным мужчиной среди почтенных старцев — иначе у него просто не мог бы родиться такой сын, как господин Дуаньхуа. В повседневной жизни он любил напускать на себя утонченность: писал каллиграфию, слагал стихи, чем ловко пускал пыль в глаза. Служанки в поместье Е, у которых рождались двусмысленные мыслишки, не смели заглядываться на старшего брата, а потому изо всех сил пытались очаровать отца. Но Инун оказалась девушкой с характером. Да и вкус у нее отменный: этот старый ворчун и впрямь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Инун сменила Баосюэ и вела счета во дворе Е Мяня. С улыбкой она напомнила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господин, вторая молодая мисс выходит замуж через два дня. Хотя вы уже заказали для нее в подарок несколько отличных ювелирных гарнитуров, по правилам братья также должны поднести «деньги на дно сундука». Сколько выделит наш двор Баофэн? Мне нужно знать заранее, чтобы успеть обменять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— Е Мянь хлопнул себя по лбу. — Если бы ты не напомнила, я бы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бухгалтерии обменяют быстро, — улыбнулась Инун. — Четвертый молодой господин, хотите, я узнаю, сколько дали другие дворы? Чтобы вам было на что 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Е Мянь промокнул рот шелковым платком и распорядился: — Ступай и обменяй восемьсот лянов ей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Инун и стоящие рядом служанки так и замерли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через мгновение, Инун осторожно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 лянов — это немалая сумма... — Она огляделась по сторонам и понизила голос: — Не считая усадеб, лавок и пашен, госпожа выделила второй молодой мисс всего две тысячи лянов на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отмахнулся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здесь после замужества полжизни зависели от своего приданого. И даже если судьба благосклонна, а семья мужа добра к ней, эти деньги давали ей уверенность и вес в новом доме. Ей эти восемьсот лянов были куда нужнее, чем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стоявшая рядом Баонянь не выдержала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господин, вы что, хотите, чтобы в следующем месяце мы все зубы на полку положили? Заглянули бы в шкатулку с деньгами, там же почти ничего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Расходы нашего двора останутся прежними, а деньги я как-нибудь раздобуду. О чем вам беспокоиться? — Е Мянь усмехнулся и добавил: — В будущем я и вас отсюда замуж выдам, так что в обиде никто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служанки густо покраснели, а Баонянь в смущении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вы городите, четвертый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Пошутив над ними, Е Мянь, однако, и сам призадумался. С возрастом его расходы на подарки и светские визиты росли, и он постоянно рисковал остаться с пустыми карманами. В прошлый раз, потратившись на подарок матери к юбилею, ему пришлось вытрясти серебро из отца, чтобы залатать дыру в бюджете. Если он пойдет просить снова, отец, конечно, даст, но уж точно не упустит случая прочитать нотацию.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Мянь закончить и половины обеда, мысленно ворча на отца, как Фэнцзинь ввел в комнату Юймина, слугу заместителя министра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Юймин чинно поклонился Е Мяню и взволнованно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господин, внезапно прибыл князь Жуннань! Сейчас он в главном зале, господин принимает его и велел мне позвать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поперхнулся овощным супом и отчаянно закашлялся. Служанки бросились хлопать его по спине. Инун, хорошо знавшая Юймина, сердито ткнула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сказать спокойнее, обязательно нужно было врываться сломя голову? Не видишь, четвертый молодой господин ел! Неужели ты и перед господином так прислуживаешь?!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Юймин испуганно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Е Мянь хрипло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во рту не было супа, он все равно подавился бы собственной слюной от такой новости. Зачем этот человек пришел? Сводить счеты? Е Мянь мысленно клял себя за нерешительность. Нужно было еще раньше пойти и постучаться в ворота резиденции принцессы, а теперь, когда к нему явились сами, он оказался в крайне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велел Баонянь поправить ему одежду и направился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Чжуан Сюй в просторном темно-синем халате сидел на почетном месте и пил чай с бесстрастным лицом. Его отец, напротив, расплывался в заискивающей улыбке, что-то ему рассказывая.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быстро прошел внутрь. Заместитель министра Е нахмурился и тихо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торопишься? Шагаешь невесть как, только людей смешишь.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тут же замер на месте. Но Чжуан Сюй поднялся и с редкой для него учтивостью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без предупреждения, так как хотел переговорить с вашим сыном. Не смею больше беспокоить вас, заместитель министра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Е, оказавшись в роли хозяина, которого «выпроваживает» гость, на мгновение опешил, но тут же с улыбкой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Не знаю, соизволил ли откушать князь Жуннань в столь поздний час? Может быть,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 ко мне, — поспешно перебил Е Мянь. — Я как раз обедал, и на кухне приготовили осенних крабов. Хоть они и не дорогие, но сейчас для них самый сезон — свежие и очень жирные.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Превосходно, — отозвался Чжуан Сюй. Кивнув заместителю министра Е, он легким движением головы указал Е Мяню вести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Е Мянь почувствовал неловкость. Не смея взглянуть на отца, он с опущенной головой вывел Чжуан Сюя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проводил их взглядом. Когда их фигуры скрылись за каменной ширмой-отражателем, он вдруг нахмурился и приказал стоявшему рядом Юймину: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пошли кого-нибудь к старшей молодой госпоже. Узнай, присылал ли сегодня старший молодой господин письмо и написал ли, когда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Юймин поспешно кивнул и побежал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привел Чжуан Сюя прямиком на веранду баося во дворе Баофэн и велел немедленно накрыть новый стол. Ицуй, не смея мешкать, лично отправилась на кухню следить за приготовлением блюд. Инун с другими служанками заново разложила на веранде баося благовония от мошкары и зажгла еще несколько светильников. Только после этого, повинуясь приказу Е Мяня, они отошли и встали поодаль, ожидая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Е Мянь не знал, о чем думает Чжуан Сюй, но сам изо всех сил пытался выиграть время, мысленно прокручивая варианты разговора, чтобы с самого начала завладеть инициативой.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Е Мяня вихрем кружились мысли, его руки не праздновали лени: взяв изящную серебряную лопаточку, он принялся аккуратно отделять крабовое мясо от панциря.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Сюй, слегка наклонив голову, не отрываясь следил за его руками. Золотистые округлые панцири самок краба выгодно подчеркивали белизну пальцев Е Мяня, которые казались высеченными из нефрита. Движения его были на редкость ловкими: вскоре нежное белое мясо и золотистая икра были разложены по двум маленьким тарелочкам под зеленой глазурью.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невольно удивился. Когда этот парень обедал у него, то даже самые любимые блюда ленился взять, если они стояли чуть поодаль. Пока евнух Ся не положит их прямо перед ним, он и бровью не поведет. Отчего же в собственном доме он так искусно справляется с этой работой, подобающей слугам?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невдомек было, что в прошлой жизни Е Мянь был признанным мастером по разделке крабов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налил в блюдце имбирного уксуса и пододвинул тарелочки с мясом и икрой к Чжуан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опешил: он никак не ожидал, что доживет до дня, когда этот капризник станет ему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заискивающе улыбнулся, его глаза сощурились, напоминая полумесяцы. В теплом свете свечей они сияли так ярко, что казались прекраснее луны, висевшей за окном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посмотрел на него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сдавленно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почему не ешь?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слово «братец» Е Мянь вложил столько сладости, словно насыпал туда щедрую пригоршню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Чжуан Сюя не изменилось, но он едва заметно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подумал: «И чего ты пятишься?»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гость не шевелится, Е Мянь решил не упускать инициативу. Он взял Чжуан Сюя за руку и принялся протирать ее лежавшим на столе шелковым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попытался высвободить руку, но Е Мянь крепко ее удерживал. Тщательно протерев каждый пальчик, он наконец отпустил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люди говорят: «Кто сытно кормит, у того и просить легче». Я ухаживаю за тобой, чтобы тебе было приятно погостить у меня. А когда соберешься уходить, я велю собрать тебе с собой целую корзину отличных крабов. Пожалуйста, будь помягче с моим другом. То, что он натворил — неправильно, и я не собираюсь его выгораживать, но прошу тебя, пощади его самолюбие.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не ответил прямо, но складка между его бровей разгладилась. Помолчав немного,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сегодня приходил к моей резиденции, почему не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налил ему чарку янтарного желтого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тебя разозлил. Боялся, что ты все еще помнишь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некоторое время разглядывал его, а потом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вранье. Попробуй тронь меня в резиденции заместителя министра — завтра же вся моя семья отправится во дворец жаловаться императору».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ничуть не смутился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сам пришел ко мне, значит, больше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Чжуан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что мне сделать, чтобы ты перестал сердиться? — глядя на него, поинтересовался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помолчал немного, а затем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постель я к тебе точно не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отвернулся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