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договоримся: сегодня вечером я продаю свое искусство, а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жаль, — вполне серьезно вздохнул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...Ничуть не жаль, — рассмеялся Е Мянь. — Я умею петь, рассказывать истории и травить анекдоты. А если вам и этого покажется мало, могу даже показать фокус с разбиванием камня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камни на груди разбивать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Только расколюсь я на кусочки вместе с этим камнем, так что советую хорошенько подумать, прежде чем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— Е Мянь позвал в открытое окно: — Инун!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Инун поспешно прибежала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поскорее в боковую комнату и принеси Ван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Инун послушно ушла и вскоре вернулась, держа на руках Цзиньли в короткой красной шелковой жилетке. Увидев Е Мяня, зверёк не на шутку взволновался и принялся вырываться из рук служанки, пытаясь перепрыгнуть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маленький проказник уже совсем привык к дому, во Дворе Баофэн его давно перестали держать на привязи. Е Мянь протянул руки, взял зверька, ласково потерся о его мордочку, а затем придвинулся ближе к Чжуан Сюю и стал учить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знакомься, это наш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обратил на его ворчание внимания и продолжил уговаривать Ван 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назови его братом! Почему молчишь? Мне что, тебя учить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лишь издал в ответ несколько 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Слушай внимательно, я покажу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виноват~ — Е Мянь прижимал к себе Ван Сиси и не смотрел на Чжуан Сюя, но его глаза лукаво сузились от улыбки. — Виноват кругом, во всем моя вина. Братец, прости меня на этот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Сюя на мгновение отразилось изумление, а затем на его лице медленно расплылась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Е Мянь всунул Ван Сиси ему в руки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Сюй хмыкнул: «Ты хочешь отделаться от меня этим маленьким зверьком?»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надеешься отделаться от меня с помощью этого мелкого зверька?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досадливо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зверька? Это наш младший брат. Мы ведь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 «одной семье» пришлись Чжуан Сюю по душе, и он, слегка улыбнувшись, посмотрел на Е Мяня, но вскоре его лицо вновь помрачнело, и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ради Вэй Анъюаня ты готов переступить через себя и заискивать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мой близкий друг, к тому же разозлил тебя из-за меня. Если это дело не уладить миром, я только и буду делать, что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о нем думать! — сердито бросил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Чжуан Сюй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эту выходку. Если он еще хоть раз посмеет дерзить, ответит за всё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Мяня радостно засияли, и он принялся наперебой заверять: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посмеет! Ни в жизнь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приглашен на встречу с левым премьер-министром, — холодно произнес Чжуан Сюй. — То, что я не стану его трогать, вовсе не означает, что в Резиденции премьер-министра могут просто отделаться парой ударов палками для вида 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закивал. Раз уж сам Чжуан Сюй не станет вмешиваться, то как бы сурово ни наказали провинившегося в Резиденции премьер-министра, там все равно будут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Мянь немного расслабился, Чжуан Сюй махнул рукой в сторону окна, и стоявший поодаль слуга тут же подбежал, почтительно склонившись в ожидании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то, о чем я говорил, — негромко приказал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послушно удалился, и вскоре двое слуг внесли сундук, опустив его на низкий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к твоему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помнишь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ничего не ответил, лишь слегка повел подбородком, указывая слуге на сундук. Тот поспешно шагнул вперед и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ослепило яркое золотое сияние — он чуть не ослеп от этого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сундук до краев был заполнен разнообразными золотыми безделушками и фигурками: кошечки, собачки, цилини, писю и всевозможные мифические твари древности — здесь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со дна сундука лилось ослепительное желтое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 с разинутым ртом и лишь спустя долгое время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подарок? Неужели я кажусь тебе настолько падким на вульгарную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Сюй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считаю золото пошлостью. Но ведь оно тебе нравится? А раз нравится, какая разница, изысканно это или вульгарно?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я люблю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Праздник Дуаньу ты увидел у Лу Личжэна связку золотых цзунцзы и выпросил у Е Цзина точно такую же. Зачем просил, если не любишь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стрясти что-нибудь со старшего брата! Эту связку золотых цзунцзы я уже давно обменял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опешил, а затем с раздражением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соглядатаи об этом не докладывали.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расхохотался во весь голос,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молча стоял на месте, и весь его вид выражал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злить этого господина в такой день, Е Мянь поспешно сдержал смех и подошел поближе,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надо признать, в этом сундуке есть несколько действительно изящных вещей. Я выберу парочку и расставлю на полках витрины-добаогэ, будет смотреться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всё себе. Что понравится — выставишь на показ, остальное обменяешь на серебро. Послезавтра твой день рождения, завтра я подготовию для тебя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стоит так утруждаться. Я и сам не особо праздную день рождения, главное — твое внимание. Я выберу две штучки и сохраню память о твоей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Мянь действительно принялся с увлечением перебирать содержимое сундука, заметив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умудриться собрать целый сундук фигурок, и ни одна не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в день твоего рождения, я снова приду и принесу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выйдет. Послезавтра моя вторая сестра выходит замуж и уезжает в Яньци. Старший брат сейчас в Мичжоу и не успеет вернуться к сроку, поэтому провожать невесту придется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Чжуан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поеду провожать невесту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промолчал. «Ну, спасибо тебе от лица моей второй сестры и Пятой наложницы. С таким сопровождением ее свадьба станет уж слишком почетной».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Е Мяня, Е Янь, была дочерью Пятой наложницы. Благодаря своему кроткому и послушному нраву она всегда пользовалась благосклонностью госпожи Цю. Та подошла к выбору жениха для нее со всей серьезностью. Расспросив Пятую наложницу о ее пожеланиях и тщательно взвесив все варианты, госпожа Цю в итоге сосватала девушку за старшего законного сына чиновника пятого ранга из Яньци, пригорода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сравнению с Резиденцией заместителя министра финансов этот брак и считался неравным, зато Е Янь сразу входила в новую семью в качестве старшей невестки и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наложница и Е Янь всю жизнь чувствовали себя ущемленными из-за своего положения наложницы и незаконнорожденной дочери, а потому придавали происхождению огромное значение. Когда госпожа Цю предложила эту кандидатуру, Пятая наложница лишь осторожно разузнала о характере будущего зятя. Услышав от госпожи Цю заверения в том, что юноша весьма достойный, она решила, что лучшей партии им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в главном доме... Пятая наложница и мечтать о таком не смела, а теперь ее дочь в свадебном головном уборе с фениксом и расшитом халате внесут через парадные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Е Мяня, совпавший с днем свадьбы его второй сестры, Чжуан Сюй действительно с самого утра прибыл в Резиденцию заместителя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заместителю министра Е, и госпоже Цю мысль о том, что князь Жуннань лично отправится провожать невесту, казалась довольно странной, но отказать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напутствовал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осмотрительно и ни в коем случае не выказывай пренебрежения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свадебный паланкин тронулся в путь, заместитель министра Е улучил минуту, пока Чжуан Сюя не было рядом, подозвал Е Мяня к себе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действительно твердо намерен 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почесал затылок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правду: с какой стати ему ехать с тобой провожать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 Мяня мгновенно покрылась холодным потом, но лицо его осталось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говорит, что никогда не бывал в Яньци, вот и решил заодно съездить полюбоваться местными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свадебная сваха уже торопила процессию. Заместитель министра Е еще раз оглядел сына с ног до головы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Возвращайтесь поскорее и не смей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ответил, развернулся и с одеревеневшей спиной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Лу, который госпожа Цю выбрала для Е Янь, хоть и представлял собой семью всего лишь местного помощника начальника округа пятого ранга, все же считался влиятельным в тех краях. Статный и пригожий жених, сияющий от гордости, восседал на высоком коне. Под грохот барабанов и свист дудок свадебная процессия прибыла к воротам Резиденции заместителя министра, однако новоиспеченный супруг почему-то не спешил спешиваться.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жених, Лу Синцзянь, в прошлом году как раз получил скромную должность судебного секретаря в Яньци от Судебного приказа Далисы. Его непосредственный начальник, уезжая в столицу с ежегодным отчетом, всякий раз за две ночи до этого не мог сомкнуть глаз от страха. Он безумно боялся допустить малейшую оплошность и навлечь на себя гнев Нефритового Яньло, который при всех отчитал бы его и лишил лица. Поэтому начальник не раз шептал Лу Синцзяню на ушко о том, насколько «лют и свиреп» его будущий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дверей Поместья Е под улюлюканье толпы, преградившей дорогу, Лу Синцзянь не решился прорываться силой вместе со своими дружками. Вместо этого он принялся щедро разбрасывать приготовленные красные конверты с деньгами, буквально прокладывая себе путь серебром, и только тогда осмелился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