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— сказал Ли Суй. — Выпиши мне еще несколько рецептов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Выписать-то я выпишу, да только боевые искусства Читяня пугающе сильны... — Цзян Шэнлинь не договорил. Заметив, что Ли Суй недоволен, он тут же сменил тон: — Даже если твоя внутренняя сила велика и ты можешь одолеть семерых или восьмерых таких, как он, одной левой, старые раны все еще дают о себе знать.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Альянса боевых искусств тоже направляются в Сюэчэн. Почему бы тебе не пойти с ними? — мягко убеждал Цзян Шэнлинь. — Заодно пускай эти люди из цзянху расширят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взял свой меч и, поднявшись, покинул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посмотрел ему вслед и тяжело вздохнул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Второй молодой господин Чжу вместе со своим юным слугой прогуливался по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полным-полно прохожих, телег, а лошадей и того больше. Стоило Чжу Сяосую увидеть этот шумный и хаотичный мир цзянху, как его охватывал страх. Чего же он боялся? Того, что у его молодого господина снова проснется эта дурацкая мечта о боевых искусствах. Поэтому он крепко вцепился в рукав господина и бубнил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нагулялись,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слишком душно, — Чжу Яньинь поднял глаза на вывеску лавки и похвалил: — Отличное название. Пойдем,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Сяосуй мысленно взвыл от тоски. Оружейная лавка «Ню Дафа» — и что хорошего в этом названии? Хотите поглядеть на какой-нибудь легендарный клинок, так и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неторопливо вошел внутрь и снял с лица легкую вуаль. Он был хорош собой и держался с изящным благородством, так что в этой полутемной лавке весь его облик буквально кричал: «Я из богатой и знатной семьи!» Несколько лавочников тут же вихрем подлетели к нему, окружили зажиточного гостя и наперебой принялись расхваливать самые ценные сокровища своего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слушал их с любопытством. Ему казалось, что в каждом здешнем оружии кроется какой-то великий секрет, поэтому он повернулся к слуге с немым вопросом: «Все так радушны ко мне, не стоит ли купить хоть что-нибудь? В конце концов, раз уж мы пришли...»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готов был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увлечением выбрал несколько кинжалов и скрытых стрел для рукавов, намереваясь привезти их домой в качестве подарков, а если дарить будет некому, то хотя бы просто поставить для красоты. Старший брат, отправляясь в Хэчэн, всегда покупал пару цзиней пирогов с лотосом, а у него тут, как-никак, собрание героев цзянху, верно? Отправив Чжу Сяосуя расплачиваться, Чжу Яньинь продолжил осматриваться по сторонам и вдруг заметил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 из иссиня-черного метеоритного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сиротливо прислонился к углу стены, залитый лучами заходящего солнца, и каждая щербина на его лезвии словно хранила память о былых битвах и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только приподнял дверной полог, как увидел какого-то воришку, пытающегося утащить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никогда не занимался боевыми искусствами и не знал тяжелого труда. Его руки дрожали, сил не хватало, и он с огромным трудом смог приподнять и потащить за собой тяжелое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безучастно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был полностью поглощен мечом и совсем не заметил человека в полумраке. Ему хотелось лишь перебраться в более освещенное место, чтобы получше его рассмотреть. Пятясь назад, он не заметил выбоину в полу, оступился и накренился прямо в объятия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это оказался молодой человек в парчовых одеждах с мечом в руках. Стоило ему войти, как на него навалились. Отступив на два шага, он поспешно увернулся и с явным отвращением выкрикнул: — Откуда взялся этот неотесанный мужлан?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впервые в жизни услышал в свой адрес подобные слова и просто опешил. Он подумал: «У него проблемы со зрением? Разве я похож на мужлана?» Но, рассудив, что сам виноват, поскольку налетел на человека, он уже собрался извиниться. Однако незнакомец со своей свитой из слуг высокомерно прошествовал мимо него и принялся перебирать выложенные на прилавке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был вынужден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все это уже куплено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парче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меч поднять не в силах, а смеешь оспаривать у меня этот «Нож парящих небес, бескрайнего моря, далеких гор, пустого дождя и ускользающих снов»?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нелепого нагромождения слов у Чжу Яньиня разболелась голова, и ему перехотелось покупать даже этот кинжал — настолько вульгарно звучало название. В этот момент из внутренних комнат вместе с приказчиком вышел Чжу Сяосуй. Услышав, как чужак пренебрежительно отзывается о его господине, он возмутился, уверенно указал пальцем на прилавок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все, за что только что было заплачено серебром, заверните!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 заискивающей улыбкой шагнул вперед, собираясь забрать товар, но молодой человек в парче не позволил. С грохотом опустив свой меч на прилавок,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убираете? Я забираю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как вы смеете... — Чжу Сяосуй хотел было поспорить, но Чжу Яньинь удержал его и мягко успокоил: — Ты-то заплатил, но вдруг этот уважаемый господин готов выложить двойную цену? Разве мы можем мешать хозяину лавки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 только того и ждали, чтобы покупатели сами во всем разобрались, поэтому никто не вмешивался — все просто стояли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парче окинул взглядом кинжалы со скрытым оружием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тройную, — отозвался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 лбу незнакомца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торговле товар достается тому, кто больше заплатит, — объяснил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молодой человек в парче не мог ударить в грязь лицом.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Чжу Яньинь вдруг бурно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на миг опешил, но тоже захлопал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вышли дружными.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 — по всему было видно, что ругательство он с трудом проглотил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был богат, и выбранные им вещи стоили недешево, так что шестикратная цена выходила немалой. Приказчик, хоть и принял серебро от щеголя в парче, особо не радовался. Он понимал: через какое-то время тот наверняка подошлет кого-нибудь вернуть деньги — никто не станет нести такие глупые убытки из-за глупого спора. Ладно, пускай возвращает, лишь бы не разгромил лавку с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Яньинь тем временем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проявили такую щедрость и размах, уважаемый. Позвольте узнать, к какой школе боевых искусств вы принадлежите?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пожелал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его слуг выискался простофиля, который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старший молодой господин Банды Цанлан!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господина аж зубы заскрипели от злости, в груди все сжалось, а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Чжу Яньинь тут же со вздохом обратился к Чжу Сяосую: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старший молодой господин Банды Цанлан! Неудивительно, что он с такой легкостью швыряется тысячами золотых. Мы с тобой только вступили в цзянху, но сегодня нам действительно открылись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чистый и звонкий, точно стрекот цикады, отчего у молодого человека в парче затылок разболелся еще сильнее. Не выдержав, он резко взмахнул рукавами и покинул лавку. Чжу Яньинь бросил взгляд на улицу, и Чжу Сяосуй, мгновенно все поняв, выбежал следом и громко прокричал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Банды Цанлан проявил невиданную щедрость! Он выложил шестикратную цену серебром за «Нож парящих небес, бескрайнего моря, далеких гор, пустого дождя и ускользающих снов»! Нам остается лишь исходить завистью!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мало что поняли из этого вычурного названия, зато отчетливо расслышали про шестикратную цену. Решив, что молодой господин из этой самой банды приобрел какое-то невероятное сокровище, толпа принялась шуметь, охать и ахать — мол, ну и богачи пошли, просто загляденье, как же везет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точно не придет требовать деньги назад, — удовлетворенно заметил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закивал приказчик. — Желает ли молодой господин купить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этот меч, — Чжу Яньинь указал на пол. — Доставьте его прямо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вытянул шею, глянул — и лицо его побелело от ужаса. Разве это не меч его владыки дворца? Как он вообще здесь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Э-этот... этот не продается! Выберите лучше другой,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продается? — удивился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пулей выскочил из-за прилавка, схватил меч и спрятал его под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принадлежит нашему гостю, его просто оставили на временное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без труда его поднял? — изумился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занимаюсь ковкой железа, так что силой бог не обидел, — выдавил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согласно кивнул, хотя на душе у него остался горький осадок — этот меч ему действительно приглянулся. Он подробно проинструктировал приказчика: пусть тот расспросит владельца, не согласится ли тот продать его, а если нет, то хотя бы узнает, где этот меч был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поспешно кивал, лишь бы поскорее спровадить гостей. Едва они ушли, он бросил торговлю и торопливо закрыл лавку ставнями. Он хотел было забрать меч и отнести его во внутренний двор владыке дворца, но под стойкой оружия уже и след простыл. Подняв глаза, он успел заметить лишь промелькнувшую тень — стремительную, словно порыв ветра. Приказчик поспешно опустился на одно колено, спина его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почтительно провожает владыку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облака, залив все небо золотисто-багряным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поэты и писатели с древних времен стремились за заставу. Глядя на это бескрайнее небо, на эти бескрайние земли, летящий песок и пламенеющий закат, кто бы не захотел сложить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тоже был очарован этим величественным и в то же время полным жизни городом. Он замер у обочины дороги, собираясь облечь внезапно переполнившее его вдохновение в бессмертное четверостишие.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тремя улицами дальше люди из цзянху, которые как раз собирались пойти поужинать, внезапно попрятались так быстро, словно увидели призрак. И лишь два-три смельчака робко улыбались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Вл-вл-вл... Владыка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