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Сяосуй, держа в руках подарочные коробки, поднимался по крутым ступеням вслед за Чжао Минчуанем. Он думал про себя: «Вот погляди-ка, эти люди из Цзянху вечно любят нагонять таинственность, и даже божественный целитель туда же. Ему бы принимать пациентов в просторном и светлом постоялом дворе, так нет, обязательно надо обустроить лечебницу в этой огромной, словно населенной призраками башне».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Яньиню, напротив, Башня Сюаньлинь пришлась по душе. Поднимаясь ярус за ярусом, он невольно предавался размышлениям о том, какую захватывающую дух роль когда-то играли здешние механизмы. От мыслей о блеске клинков и кровавых дождях, описываемых в приключенческих романах, его кровь заки...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виднелось какое-то белое пятно, разглядеть которое издалека было трудно. Второй молодой господин Чжу из чистого любопытства вытянул шею и подошел ближе, чтобы присмотреться — и в тот же миг встретился взглядом с черными пустыми глазницами черепа. В стихах «высохшие кости, насквозь пробитые ржавым железом» звучали величественно и трагично, но в реальной жизни хлипкий книжник, не способный и курицу связать, не мог вынести подобного потрясения. Осознав, что перед ним, Чжу Яньинь вмиг лишился чувств от ужаса. Он так громко завопил, что потерял равновесие и едва не покатился кубарем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Чжао Минчуань поспешно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Э-э-это... о-о-оно настоящее?! — стуча зубами, выдавил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башне с ловушками и механизмами как же обойтись без мертвецов? — попытался успокоить его Чжао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крепко вцепился в его запястье, долго не в силах вымолвить ни слова. Даже если и так, почему покойника не похоронили? Оставили этого павшего героя прямо здесь... Простите, сейчас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вершине башни тоже услышали этот истошный, сотрясающий небо и землю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действительно никак не связан с Демоническим культом, — предположил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прислонившись к потолочной балке, небрежно протирал свой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он вопит как резаный?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забудь, — отозвался Цзян Шэнлинь.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Чжу Яньинь преодолел на спине Чжао Минчуаня. На самом деле ему вовсе не хотелось так позориться, но ничего нельзя было поделать — ноги его совершенно не слушались. Стоило ему закрыть или открыть глаза, как в сознании тут же отчетливо возникали две черные дыры черепа, и все тело начинало мелко дрожать. Из-за этого Чжао Минчуаню, который и так трудился не покладая ног, приходилось то и дело мягко его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может, он фальшивый? Просто выставили для острастки, пугать людей,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вяло угукнул и обнял Чжао Минчуаня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этот опасный Цзянху, коварный Цзянху...»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он меня не спускал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с трудом выдавил Чжао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я ничего не хочу слышать, — жалобно прохныкал Чжу 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 редкость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пролет лестницы Чжао Минчуань преодолел почти бегом. Лицо его побледнело, а ноги подкашивались. Лежавший у него на спине Второй молодой господин Чжу от такой неожиданности резко качнулся вперед и едва не пропахал носом пол. Он устоял на ногах лишь благодаря тому, что успел опереться руками о стену. Испуганно выдохнув,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Минчуань,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замахал рукой и привалился к стене,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Просто ты так сдавил мне шею, что дышать было нечем, да к тому же запретил мне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про такое можно было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спустился юный ученик лекаря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уже ждет вас.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башни оказалась куда светлее нижних ярусов. В потолке были искусно проделаны отверстия, которые пропускали воздух, но защищали от дождя. В тот момент, когда вошел Чжу Яньинь, сквозь один из таких проемов как раз скользнул золотистый солнечный луч. Он упал прямо на юношу, отчего тот буквально засиял ослепительной белизной. А в сочетании с благородными, тонкими чертами лица он в это мгновение казался небожителем, сошедшим с праздничной новогодней картины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беглым взглядом скользнул по подолу его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Белоснежный, чистый, без единой пылинки и складочки.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поднимаешься по Башне Сюаньлинь, тем круче и труднопроходимее становятся ступени. По идее, книжник из Цзяннани не мог бы преодолеть такой подъем столь легко и непринужденно. Цзян Шэнлинь насторожился: неужели этот юноша скрывает свои истинные способности и как-то связан с Храмом Фэньхо?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Суй, сидевший на потолочной балке, очевидно, подумал о том же. Уже в следующую секунду с его пальцев со свистом сорвалась и полетела нефритовая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Чжу, ни о чем не подозревая, все еще сохранял изящную и благопристойную улыбку. Он стоял на месте ровно и принял этот скрытый снаряд прямо на себя. Даже не успев сообразить, что произошло, он почувствовал резкую боль внизу живота, потерял равновесие и полетел спиной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 Чжу Сяосуй. С охапкой подарочных коробок в руках он принял на себя удар собственного господина. Оба они повалились на пол. Тщательно отобранные сушеные морские ушки и многолетний женьшень вывалились из коробок и раскатились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Яньинь, обхватив живот руками, скорчился на полу от невыносимой боли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отстал на пару шагов и не понял, что стряслось. Увидев этот внезапный полет, он не на шутку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Братец,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не заметил у Чжу Яньиня никаких признаков владения боевыми искусствами. Он подошел, помог ему подняться и заодно прощупал пульс. Не обнаружив ничего подозрительного,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сработал какой-то старый скрытый механизм, и в него прилетело.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ничего страшного?» Чжао Минчуань так сильно разволновался, что даже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владеет боевыми искусствами, да к тому же перенес тяжелую болезнь! На эту башню он поднялся только благодаря тому, что я нес его на спине. А тут внезапный удар скрытым оружием... Прошу вас, божественный целитель, осмотрите его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Шэнлинь замер с натянутой улыбкой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молодой господин Чжао принес его сюда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действительно... неловко перед этим Сяо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Великий владыка дворца Ли снова откинулся на балку, не выказав ни малейшего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Яньинь лежал с плотно закрытыми глазами, прилежно изображая обморок и совершенно не собираясь приходить в себя. Чжу Сяосуй злился и переживал, не понимая, зачем нужно было устраивать прием в этом богом забытом месте, где летают смертоносные снаряды, из-за чего его господин к своей болезни еще и лишился чувств. Но перечить божественному целителю он не смел, поэтому лишь раз за разом переспрашивал, действительно ли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терпеливо ответил Цзян Шэнлинь. — Он просто переволновался. Очнется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пациент без сознания, продолжать осмотр было бессмысленно, и его пришлось перенести на несколько дней. В знак извинения Цзян Шэнлинь хотел предложить им остаться в башне, чтобы присмотреть за больным, но Чжу Сяосуй больше не желал рисковать и твердо настаивал на возвращении на постоялый двор. Цзян Шэнлинь не стал навязываться, сам проводил их наружу и на прощание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молодой господин почувствует недомогание, когда придет в себя, сразу же приводите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из числа людей Цзянху, собравшиеся вокруг в ожидании приема или просто ради праздного любопытства, снова были поражены до глубины души. Этот Сяо Инь сначала мило беседовал с Владыкой дворца Ли прямо посреди улицы, а теперь Божественный целитель Цзян так тепло его провожает. Какое же высокое положение он занимает? Страшно даже представить! Знатные семьи из Цзяннани действительно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Минчуань погнал повозку обратно к постоялому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время этого короткого пути по городу расползлись новые слухи, звучавшие вполне правдоподобно, хотя все до единого были чистой выдумкой. На этот раз люди из Дворца Ваньжэнь сами приложили руку к тому, чтобы замутить воду, так что новые истории вышли на редкость живописными. Например: «Владыка дворца Ли пожелал отведать свежей рыбы в лютый мороз. Сяо Инь разделся до пояса и собрался растопить лед своим телом, как вдруг лед сам собой растаял, наружу выпрыгнули два карпа, и он принес их обратно». Ну разве не трогательно?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толки вроде «Сяо Инь то и дело наведывается во Дворец Ваньжэнь», «Сяо Инь делит ложе с Владыкой дворца Ли» или «Сяо Инь и Владыка дворца Ли пьют воду из одной чаши» казались до того житейскими и изобиловали такими мелкими подробностями, что у всех отпали последние сомнения в их правдивости. И когда Чжао Минчуань наконец добрался до постоялого двора, у входа его уже поджидала толпа зевак, жаждавших завести знакомство со скрывающимся в карете великим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такие? — настороженно спросил Чжу Сяосуй.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из Цзянху, — недоуменно ответил Чжао Минчуань. — Наверное, ждут кого-то. Давай объедем с переулка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взмахнуть вожжами, как толпа знакомых и незнакомых искателей приключений из Цзянху хлынула вперед и окружила их. Наперебой выкрикивая приветствия, они изо всех сил вытягивали шеи, пытаясь заглянуть внутрь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 — прикрикнул Чжу Сяосуй, преградив им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 из Клана Циншань прибыл засвидетельствовать свое почтение Сяо 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Дань из Клана Байян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Прослышав, что Сяо Инь занемог, глава нашего клана Лю Цин специально прислал целебные ласточкины гнезда!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Бинцань преподносит пару нефритовых подушек, спасающих от летней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Цзюсин! Клан Цзюсин! Клан Цзюсин! Сяо Инь, мы из Клана Цзюсин!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Чжу Сяосуй с резким шорохом плотно задернул шторку повозки. Все еще не придя в себя от испуга, он подумал: «Эти люди из Цзянху и впрямь дикари какие-то, светской жизни совсем не видели. Пусть мой молодой господин действительно отличается редким благородством и красотой, но так бесстыдно тесниться у кареты, чуть ли не проливая слезы и срывая голоса от крика — это уже чересчур».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Чжу Яньиня, то он все еще пребывал в беспамятстве и в ближайшее время приходить в себя не собирался. Он лежал, слегка нахмурив брови, напоминая своей хрупкой болезненной красотой легендарную Си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http://bllate.org/book/18290/1754027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