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торжественной обстановке продолжать разговоры о плаще казалось не совсем приличным — можно было прослыть безумцем. И хотя с головой у него и впрямь было не всё ладно, безумие безумию рознь, а потому Второй молодой господин Чжу решил невозмутимо вернуть вопрос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есть ли у владыки дворца Ли какие-нибудь дельные предложения касательно похода против Демонического культа?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кивнул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здесь люди из Цзянху тут же переглянулись: «Владыка дворца Ли и Сяо Инь беседуют с таким упоением, их связь действительно крепка!»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атмосфере полной гармонии и единодушия, и началось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Альянс боевых искусств вовсе не был бесполезным. По крайней мере, Вань Чжуюнь уже успел разузнать большую часть того, что выяснили во Дворце Ваньжэнь, включая подробные записи и маршруты передвижения десятков соглядатаев Демонического культа, затаившихся в Цзиньчэне. Выслушав это, Чжу Яньинь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они следят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тоже обомлел: «Зачем им следить за моим молодым господином?»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поразился и Чжао Минчуань: как вообще могло такое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Вань Чжуюнь: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Сяо Инь не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владыка дворца Ли был в курсе, почему не послал никого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нашелся быстро. Какой-то простофиля из непонятно какого клана вдруг крикнул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 может быть совершенно спокоен! Владыка дворца Ли наверняка давно приказал своим людям охранять постоялый двор, так что лазутчикам Демонического культа туда ни за что не пробраться.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нахмурился, костяшки его правой руки хрустнули, и на махагоновом подлокотнике кресла тут же проступила тонкая сеть трещин. Однако не успел он поднять взгляд на толпу, как к нему призраком подлетела серо-зеленая фигура — невероятно быстро, прямо-таки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понимал: тут помедлишь — и кто-нибудь точно расстанется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Заслонив собой Ли Суя, он с широкой улыбкой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ученики Дворца Ваньжэнь тоже следят за Демоническим культом. Удалось ли узнать что-нибудь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постоянно ходит в сторону Затона Цилитань.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лишь ради приличия и не ожидал, что Ли Суй внезапно выдаст подобное. Цзян Шэнлинь принимал активное участие в делах Дворца Ваньжэнь, и в последние месяцы именно он вел учет того, куда ежедневно направлялись соглядатаи Демонического культа и за кем следили. Он прекрасно знал все их маршруты, но никогда не слышал, чтобы они ходили к Затону Цилитань.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Чжуюнь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Затон Цилитань?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местный житель Цзиньчэна знал, что это грязное болото, затерянное в глухих горах. Вокруг него буйно росли сорняки и колючки, а в это время года там кишели змеи, насекомые, крысы и муравьи. Из-за отсутствия движения воздуха и скопившихся трупов животных там стояла невыносимая вонь. Зачем Демоническому культу соваться в такое гиблое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повернул голову и посмотрел на Чжу 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совершенно не ожидал подобного внимания. Будучи приезжим, он ничего не знал ни про Затон Цилитань, ни про какие-либо другие болота, а потому просто молча и внимательно слушал обсуждение, с упоением наслаждаясь своим участием в собрании героев Цзянху. И теперь, когда Великий владыка дворца Ли внезапно уставился прямо на него, юноша растерялся: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Вань Чжуюнь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 бывал на Затоне Цилитань?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даже не слышал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Чжуюнь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небрежно откинулся на спинку кресла, лениво опустив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ошибся. Раз ты там не бывал, сегодня же вечером я отзову людей из Дворца Ваньжэнь.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совершенно обыденным тоном, но для Чжу Яньиня эти слова прозвучали подобно грому среди ясного неба. По-по-подожди минутку! Что значит «раз я там не бывал, ты отзовешь людей»? Выходит, ты отправил своих людей охранять то болото исключительно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мы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слухи в Цзянху —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вытаращил глаза, с изумлением, восторгом и легким трепетом уставившись на Ли Суя. Сам он еще не добрался до Сюэчэна, но в его голове уже разыгралась свирепая метель с хлопьями снега. Лишившись памяти в прошлом, сейчас он ощутил абсолютную пустоту в мыслях. В ушах пронзительно свистело, и за долгое время он так и не смог выдавить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пришел в себя, обсуждение уже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ранее и говорил Чжао Минчуань, собрание в Цзиньчэне устраивалось ради того, чтобы привлечь на свою сторону Ли Суя. И раз уж теперь он согласился отправиться на север вместе с Альянсом боевых искусств, цель была достигнута. Что же касается плана окружения и уничтожения врага, то Храм Фэньхо всегда отличался хитростью и коварством, и сейчас вряд ли удастся придумать идеальную тактику. Разумнее сначала выдвинуться на северо-восток, а там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 выступления назначили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все еще помнил о необходимости поговорить с Цзян Шэнлинем по поводу осмотра, поэтому, едва собрание закончилось, он собрался было повести своего молодого господина к Божественному целителю. Однако Чжу Яньинь резко поднялся и побежал к дверям, оккликая: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высокий, длинноногий и в совершенстве владеющий искусством легкости, даже не подумал оборачиваться на этот пушистый комок позади себя и в мгновение ока скрылся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проводил его завистливым взглядом: «Как 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оттащил его в безлюдный угол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честно: умел ли я раньше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нет! Молодой господин, откуда у вас опять берутся такие странные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владыка дворца Ли посылал людей охранять меня на том болоте?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удивляюсь, — ответил Чжу Сяосуй. — Да еще и эти разговоры про соглядатаев Демонического культа, ни с того ни с сего. Может, они просто приняли вас за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простодушно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легонько стукнул его веером по голове и самодовольно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докопаюсь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едва не расплакался от бессилия. Истину о том, как несколько месяцев назад молодой господин отправился на весеннюю прогулку, столкнулся с горными разбойниками и от испуга потерял память, домашние пересказывали ему уже раз двадцать. Что тут еще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поплотнее закутался в свой черный плащ и с гордым, величественным видом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клубились тучи желтого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конечно, была величественной, да вот только ветер дул немилосердно. Не успел Второй молодой господин Чжу сделать и двух шагов, как покачнулся, а огромный плащ взметнулся вверх и с головой укутал его, словно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шевелитесь! Я сейчас спасу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Вань Чжуюня тоже имелся застарелый недуг, требовавший лечения иглоукалыванием, Цзян Шэнлиню пришлось задержаться в Альянсе боевых искусств еще на два дня. Он вернулся во Дворец Ваньжэнь лишь к вечеру третьего дня и, даже не успев сделать глотка воды, сразу пошел расспрашивать про Затон Цилитань.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небрежно крутил в пальцах скрытое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Демонического культа сегодня утром отправились к Затону Цилитань.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догадался, к чему клонит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Затон Цилитань — это просто случайное название, которое ты выдумал, и там нет никаких тайн... Ты подозреваешь, что в Альянс боевых искусств затесался лазутчик из Храма Фэньхо?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собрания соглядатаи Демонического культа никак не могли спрятаться поблизости, — ответил Ли Суй. — Тем не менее, они прознали про Затон Цилитань.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собраний находилось не меньше двухсот человек, расследовать это сейчас слишком сложно, так что пока будем действовать по обстоятельствам, — Цзян Шэнлинь налил себе воды. — Кстати, о Втором молодом господине Чжу. Мало того что по всему городу ходят слухи о тайной связи между Усадьбой Чжу и Дворцом Ваньжэнь, так он и сам в это поверил! Вчера во время осмотра он долго расспрашивал меня, уверяя, будто чувствует в себе заблокированную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тебе обмануть именно больного с потерей памяти — верх бессердечия.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у которого совести явно не водилось, лишь слегка приподнял бровь. При мысли о том глупом белом комке его настроение даже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отъезда Чжу Сяосуй вовсю хлопотал снаружи, готовя повозки и провизию в дорогу, а Чжу Яньинь сидел в комнате и старательно писал письмо. Также он тщательно выбрал ответный подарок — раз уж он принял плащ, то правила вежливости требовали преподнести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свою искренность, на этот раз он даже конверт украсил сусальным золотом и засушенными цветами. Когда Чжао Минчуань доставил письмо в Чертог Яньхуэй, этот подарок умудрился привнести яркие весенние краски в холодный и мрачный каменный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Суй не умел ценить подобное изящество. Он кончиками двух пальцев подцепил письмо и, даже не вскрывая, швырнул в пламя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дуновение раздуло крошечный язычок пламени, который в мгновение ока поглотил легковоспламеняющуюся рисовую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Вложенное в письмо нечто — неизвестно, что именно это было — загорелось вместе с бумагой. В воздух поднялся невидимый дым. Сначала он напоминал тонкий, бодрящий аромат цветущего леса в Весенний день, но уже в следующее мгновение превратился в резкую, едкую вонь лавки благовоний, будто сотни, тысячи, десятки тысяч различных видов ароматических веществ разом ударили в лицо. Дым обратился в мельчайшую пыль, забившую нос и горло; от этого приторного запаха резало глаза, а в груди сделалось так тяжело, что от удушья едва не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редко попадавший в столь жалкое положение, не оборачиваясь бросился вон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Шэнлинь, прослышав о случившемся, поспешил выяснить, в чем дело. Еще не дойдя до крытой галереи, он уже уловил этот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лучшее благовоние Цзяннаня, кажется, называется «Красавица орхидея»? Оно стоит целое состояние, откуда оно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все еще задерживая дыхание,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Чжу 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