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посторонним такую редкость ни за что не увидеть. Однако аромат «Красавицы-орхидеи» невероятно силен: крошечной щепотки размером с ноготок хватит, чтобы окуривать помещение полгода, да и шлейф остается надолго. Сколько ты сжег?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вспомнил тот конверт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побить меня? Или Чжу Яньиня? Или хочешь сказать, что кусок благовоний, который ты сжег дотла, был размером с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желание кого-нибудь убить и превозмогая витавшее вокруг странное благоухание, Ли Суй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Лянов четыре-пять.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Четыре-пять лянов?! И ты сжег все за раз? — Цзян Шэнлинь выслушал это с глубочайшим сожалением и сочувствием. — Ну тогда в твоем Чертоге Яньхуэй в ближайший год, пожалуй, жить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все всё равно собирались на северо-восток, так что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помрачнел как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гулявшим в Цзянху, перед тем как отправиться на карательный поход против Демонического культа, встревоженный владыка дворца Ли страдал от бессонницы и провел всю ночь, лежа на сорной траве в пустоши за пределами Дворца Ваньжэнь.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Раскинулся бескрайний купол Северо-запада, перечеркнутый звездной рекой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все спозаранку собрались у городских ворот, заполонив тракт так, что и капле воды было не просочиться.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ордена любили пустить пыль в глаза: даже самые незначительные их ученики восседали на благородных конях из Моби, были одеты в одинаковые одежды с длинными мечами на поясе и выглядели невероятно щегольски. Кареты же в хвосте колонны были сделаны из южного черного дерева — гладкие, темные и баснословно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это с завистью и шушукались между собой, как вдруг позади поднялся переполох. Все с любопытством вытянули шеи, но стоило им бросить один-единственный взгляд, как у них едва челюсти не отвисли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Тянущийся нескончаемой, нескончаемой, нескончаемой вереницей караван усадьбы Чжу в Цзяннани показался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этой процессии лишил дара речи всех присутствовавших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делали из сандала четки, богачи — столы и кровати, а в усадьбе Чжу из него строили целые повозки. Все запряженные кони были как на подбор чистокровными Чжаое Юйшицзы — белоснежными, статными, под седлами, расшитыми золотыми и серебряными нитями, сияющими на солнце. Слуги и стражники, одетые в зависимости от обязанностей в одежды разных цветов, двигались стройными рядами. Их величественный и грозный вид ничуть не уступал лучшим орденам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самого Чжу Яньиня был еще роскошнее и изысканнее: изнутри он был отделан древесиной хуанхуали, источающей тонкий, глубокий лекарственный аромат, который при долгом вдыхании успокаивал разум; снаружи же его покрывал полый белый тик. Внутренние съемные панели можно было вынимать: в летний зной туда клали ледяной нефрит, а в трескучие морозы — согревающую яшму, так что внутри круглый год царил приятный микроклимат. Пространства в карете было предостаточно, чтобы сидеть или лежать, поэтому даже дальняя дорога не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этой огромной толпы дорога оказалась заблокирована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остановилась, Чжу Сяосуй приподнял занавеску и помог Чжу Яньиню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мгновенно, словно порывом ветра, столпился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прошлые разы толпа собиралась ради того, чтобы через Чжу Яньиня наладить связи с Дворцом Ваньжэнь, то теперь к этому примешалось чистейшее благоговение перед цзяннаньским богачом. Не увидь они это собственными глазами, кто бы поверил, что в мире существует кто-то настолько, черт возьми,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Сяосуй для себя уже все решил: раз уж им всю дорогу придется провести бок о бок с орденами Цзянху, общения не избежать. Главное, чтобы к его молодому господину не распускали руки, а просто постоять да поболтать — почему бы и нет. К тому же эти мастера оказались вовсе не такими, какими он их представлял — они не хватались за мечи при первом же разногласии. Если не считать того владыку дворца Ли, который смахивал на кровожадного демона, остальные вели себя вполне 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Прозвище «кровожадный демон» Чжу Сяосуй подцепил из приключенческого романа «Мясник из Цзянху: он съедал по человеку в день», когда прибирался в книгах молодого господина. И как ни посмотри, это описание идеально подходило хозяину Дворца Ваньжэнь.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обменялся любезностями со столпившимися вокруг людьми и уже собирался поискать глазами Ли Суя, как вдруг ветер принес тонкий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Изысканный, нежный и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вдохнуть его, как сразу становилось ясно: приближается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кто-то в толпе хлопнул себя по бедру. — Это наверняка сестрицы из Павильона Цинхуа пожаловали!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Цинхуа славился обилием прекрасных дев, а его глава Нин Цинцзуй и вовсе была признанной красавицей, способной сокрушать города и царства. Ну кто в подлунном мире останется равнодушен к подобной красоте? Все мигом приободрились, расправили плечи и выпрямились, готовясь к встрече. Те, кто был посильнее да посообразительнее, уже успели пробиться в самые первые ряды, нацепив на лица широкие сияющие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верхом на коне миновал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благородных героев так и застыли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нарочно, в этот момент утреннее солнце скрылось за невесть откуда набежавшей тучей, оставив лишь тусклую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 Суя по-прежнему читалось неизменное: «Вы все сейчас умрете».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Героям и в кошмарном сне привидеться не могло, что вместе с ароматом цветов явится Дворец Ваньжэнь. Ну кто бы перед таким устоял? У самых робких уже подкосились колени, но развернуться и сбежать они не смели, а потому пытались изо всех сил держать лицо, выдавливая радостное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этой их «радости», то у наблюдавшего за ними издалека Чжу Сяосуя от такого зрелища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 ходячих мертвецов превращаются?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был в отвратительном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ордена тоже не испытывали особой радости: одни вели себя тише воды ниже травы, другие трепетали от страха, третьи старались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во всей этой толпе, кто пребывал в прекрасном настроении, был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в подарок Ли Сую «Красавицу-орхидею» из-за его Меча Сянцзюнь. По легенде, когда государыня Сян плыла по озеру Дунтин в ладье из коричного дерева, ее судно благоухало пахучим сунем, орхидеями-хуэй, диким плющом и магнолиями. «Красавица-орхидея» как раз изготавливалась из этих ароматных трав с добавлением цветочных масел. Ею можно было не только окуривать комнаты, но и, смешав с мазью, чистить лезвие меча. Второй молодой господин Чжу подробно расписал все тонкости использования в своем письме — вышло целых два листа, написанных со всем тщанием.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очень переживал, не сочтет ли тот его слишком болтливым и не выбросит ли письмо не читая. Даже Чжао Минчуань, прослышав об этом, деликатно намекнул: «Брат мой, зачем ты подарил ему такое? Владыка дворца Ли совсем не похож на ценителя благовоний, скорее всего, он просто выбросит твой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Чжу тогда понуро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Выбросит так выбросит, в следующий раз подарю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подумать: владыка дворца Ли не только не выбросил подарок, но и пустил его в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пустил в дело — он не стал протирать им меч, а сразу окурил весь Дворец Ваньжэнь вместе с самим собой, так что теперь от него исходило густое благоухание.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 от радости, Чжу Яньинь подбежал к городским воротам: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предстоял долгий путь, Чжу Сяосуй подобрал для него одежду подорожнее: она по-прежнему была белой, но чуть менее пышной. Теперь, когда полы его халата взлетали на ветру, они напоминали уже не огромный вычурный цветок, а кружащийся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Суй все равно находил его крайне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радостной искренностью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Ли, если вам нравятся эти благовония, у меня дома есть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Суя вздулась вена, он дернул большим пальцем, и клинок в ножнах предостерегающе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Ли, Сяо Инь! — в самый критический момент прямо как с неба свалился Цзян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учеников-аптекарей бежали следом за ним,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вчерашняя атака «Красавицы-орхидеи» оказалась слишком сокрушительной, Цзян Шэнлинь прямо посреди ночи собрал вещи и сбежал в Башню Сюаньлинь. К счастью, все его пожитки тоже хранились там, благодаря чему ему удалось спастись и не пропахнуть насквозь, в отличие от остальных обитателей Дворца Ваньжэнь, у которых провоняло все — от одежды до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целитель Цзян, — поприветствовал его Чжу Яньинь и с заботой спросил: — Что с вами? Вы не выспались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лишний раз проверял целебные травы, и не успел оглянуться, как рассвело. — На самом деле, вернувшись в башню и вспомнив о «Красавице-орхидее» и лежащем в траве владыке дворца Ли, он хохотал добрых полчаса, и чем больше смеялся, тем меньше ему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решил, что лекарь лишился сна из-за того, что готовил лекарства для него, поэтому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вас отдельный экипаж, чтобы вы могли немного вздремнуть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Сяо Инь, но у меня есть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бросил взгляд ему за спину и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поезжайте в моем, он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сто... — не успел он договорить слова отказа, как слуги из усадьбы Чжу уже с грохотом подогнали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повозкой лекаря эта была больше раза в три. Внутри висели ароматные травы и были расстелены мягкие шелка, а на дверной занавеске красовалась вышивка, изображающая луну над водами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хорошо, тогда не стану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Суй, крайне недовольный происходящим,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хмыкаешь? Сам бы взял да выделил мне большую карету!» — мысленно возмутился Цзян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повернулся к Ли Сую и с надеждой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для вас, владыка дворца Ли, я тоже приготовил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молча посмотрел на него взглядом, в котором читалось однозначное: «Забирай свою карету и катись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ладно!» — подумал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Северо-запада до Северо-востока лежал неблизкий.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