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из цзянху поначалу ворчали: им предстоял поход против Демонического культа, а они вынуждены тащить с собой изнеженного молодого господина из Цзяннани. Они были уверены, что из-за него потеряют кучу времени. И лишь отправившись в путь, все поняли, что задержать отряд может кто угодно — они сами, другие ордены или даже Альянс-мастер Вань, но только не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могло быть иначе: одно лишь колесо его огромного экипажа из ценного палисандра хуанхуали за один оборот покрывало расстояние, оставлявшее другие повозки далеко позади. А запряженный в него скакун Чжаое Юйшицзы бежал так быстро и ровно, словно молния, пронзающая облака — один его шаг стоил десятка шагов любой другой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следовало: умение драться не так уж и важно, если ты сказочно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Чжу Яньинь крикнул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помедленнее, давай подождем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едем не так уж и быстро, — слегка придержав поводья, с улыбкой ответил кучер. — Владыка дворца Ли ускакал еще дальше вперед, у него ведь тоже отличный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отложил книгу и сладости, вытер руки и приоткрыл занавеску экипажа. В самом конце дороги он и правда мельком увидел силуэт Ли Суя — тот промелькнул и исчез, подобно черной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Тисюэ Учжуй.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Тисюэ Учжуй! — восхитился Чжу Яньинь. — Раньше я читал о нем только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рассмотреть его получше, мы можем прибавить ходу и догнать его, — предложил кучер. — Как раз на полпути к вершине горы есть чайный навес, думаю, владыка дворца Ли остановится там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солнце нещадно палило, а густой тени от деревьев было мало, поэтому дела у чайной лавки шли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радушно приветствовала путников и подавала чай — заваренные крутым кипятком из горного источника старые желтые листья и грубые веточки, самая настоящая дешевая бурда.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Дворца Ваньжэнь не захотели пить этот обжигающий отвар и отправились гурьбой искать прохладительные напитки в другом месте. У Ли Суя тоже пересохло в горле. Он положил Меч Сянцзюнь на стол и прикрыл глаза, намереваясь немного восстановить силы, как вдруг у дороги с громким конским ржанием и криками «тпру!» остановился еще один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присаживайтесь, гости дорогие! — засуетилась хозяйка, поторапливая слугу расставлять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вежливо отказался управляющий Усадьбы Чжу, доставая слиток серебра. — Наш молодой господин утомился в дороге и хочет немного отдохнуть в тени. Столы, скамьи и чай нам не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сразу нашлась что ответить и лишь растерянно сжала в руке серебро. В следующее мгновение слуги уже вовсю хлопотали: первым делом они сняли с телеги с багажом огромное кресло и аккуратно водрузили его в тени. Затем окропили землю вокруг водой, чтобы прибить пыль, после чего извлекли из кареты два кувшина из прозрачного нефрита, пару чарок из белого фарфора и чашу с колотым льдом для прохлады. Все это богатство они расставили на подносе и замерли рядом с креслом с почтительными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приготовлений Чжу Сяосуй помог Чжу Яньиню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желаете сливовый отвар или холодный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Сливовый отвар, пожалуй, — ответил Чжу Яньинь. Он приподнял рукава и вытер выступивший на лбу пот влажным шелковым платком. Заметив это, слуга тут же опустил в его чашу еще один кусочек льда. Раздался звонкий, прохладный щелчок — один этот звук уже спасал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Сливового отвара сварили целый кувшин, его с лихвой хватило бы на двоих-троих.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молодому господину Чжу не сиделось спокойно, и он украдкой покосился на сидящего неподалеку владыку дворца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случиться: Ли Суй в этот момент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холодным и безжалостным, как у закоренелого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мысленно вздохнул: хорошо-хорошо, я все понял, сейчас же забираю свой сливовый отвар и проваливаю!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владыка дворца Ли воочию наблюдал, как этот юноша, обеими руками обхватив чашу, тихонько и медленно отвернулся, отведя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на него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знойный пятый месяц, в здешних краях дождей почти не бывало, и после десяти ли скачки по равнине горло пересыхало так, что казалось, вот-вот хлынет кровь. Вань Чжуюнь в итоге рассудил, что отныне они будут передвигаться в основном по ночам, а днем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Чжу Яньиню было непривычно, но вскоре он приладился — путешествовать по ночам действительно оказалось куда прохладнее и приятнее. Неудобство было лишь в одном: в движущемся экипаже нельзя зажечь свечи, а свет светящейся жемчужины был слишком тусклым для чтения. Без книг дорога казалась невыносимо скучной, и юноша совсем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их управляющий по имени Чжу Чжан был человеком чутким и расторопным, способным уладить любые дела. Он приглядывал за Чжу Яньинем больше десяти лет и знал все его привычки и капризы. Вот и на этот раз он сразу догадался, почему второй молодой господин Чжу повесил нос, и решил, что так дело не пойдет —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на Северо-западе поражало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выбрался из экипажа и уселся рядышком с дядей Чжуном. Порывы ветра развевали его белые одежды, а в вышине раскинулся Млечный Путь, осыпая взор мириадами сверкающих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добродушно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чего вдруг такие вздохи?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нечем заняться, — Чжу Яньинь, теребя поводья, уныло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бросил взгляд на обочину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дни вы то и дело заглядывали к Божественному целителю Цзяну в карету. Сейчас он вроде бы свободен. Может, мне позвать его, чтобы он развлек вас беседой?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Чжу Яньинь откинулся назад, растеряв последние крохи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 и дело заглядывал к Цзян Шэнлиню лишь потому, что надеялся выведать хоть что-то о своей былой связи с миром цзянху, но целитель держал рот на замке и ни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обычно сводились к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владыка дворца Ли на собрании Альянса боевых искусств сам упомянул о Затоне Цилитань, а это явно как-то связано со мной, — говорил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Шэнлиню и самому хотелось придумать приличную отговорку, чтобы выгородить Ли Суя, но сколько бы он ни ломал голову, ничего правдоподобного на ум не приходило. К тому же совесть не позволяла ему без конца водить за нос больного с потерей памяти. В итоге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разыграл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 не похож на того, кто любит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тот, скорее всего, вообще улыбаться не умел. Даже приди он на чью-то свадьбу, на его лице наверняка застыло бы выражение: «Забирайте мои поздравления и катитесь к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бессилен, — вздыхал Цзян Шэнлинь. — Наверное, тебе стоит спросить самого владыку дворца Ли, что он имел в виду под тем Затоном Цилитань.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учти, — предостерег его Цзян Шэнлинь, — владыка дворца Ли терпеть не может болтливых и любопытных. Лучше не лезь к нему с расспросами, не ровен час накличешь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убьет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мысленно согласился: что ж, тогда я точно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держаться подальше, и совсем другое — справиться с разыгравшимся любопытством. К тому же ночью читать было невозможно, и от безделья в голову лезли всякие мысли. Чжу Яньинь закинул голову, считая звезды в вышине, чувствуя себя безумно одиноко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к повозке вдруг подъехал управляющий Чжу Чжан, и в его голосе слышалась неприкрытая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лениво перевел на него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молодой господин послушать рассказы о цзянху? — поинтересовался Чжу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подъехал еще один всадник. На вид ему было около тридцати лет — румяный, крепкого сложения мужчина с широким тесаком на поясе. Он почтительно сложил ладони и зычно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У Дапэн из банды Юйян, прибыл, дабы поведать Сяо Инь несколько историй!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Яньиню явно пришелся по душе этот бравый, исполненный молодецкой удали воин, и он мигом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У Дапэна лилась звучно и отчетливо, с выразительными интонациями — из него вышел бы великолепный уличный сказитель.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 с кучером, он целых два шичэня без умолку развлекал Чжу Яньиня захватывающими преданиями о цзянху. При этом он берег тонкую душевную организацию изнеженного молодого господина из Цзяннани: кровавые расправы упоминал лишь вскользь, зато во всех красках расписывал забавные случаи. Рассказывая, он так увлеченно жестикулировал, что рассмешил не только Чжу Яньиня, но и видавшего виды дядю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дню весь Альянс боевых искусств уже гудел о том, что У Дапэн из банды Юйян всю ночь рассказывал Сяо Инь истории и получил за это баснословную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там, позади?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управляющий из Усадьбы Чжу отбирает людей, умеющих складно рассказывать небылицы, — доложил тайный страж. — Говорят, чтобы развеять тоску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щедрого вознаграждения желающих оказалось хоть отбавляй. У повозки Чжу Чжана выстроилась целая очередь, так что слугам пришлось наводить порядок, чтобы сдержать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тоже считал, что Читянь коварен и хитер, а эти люди из цзянху ведут себя непростительно беспечно. Однако до Северо-востока оставались еще тысячи ли пути, и требовать от всех предельной бдительности прямо сейчас было бессмысленно. Приходилось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на север, тем ближе была осень, и жара постепенно спадала, сменяясь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сосчитать, со дня их отъезда из Цзиньчэна пролетело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покажется Байтоучэн, — сказал Чжу Сяосуй.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Байтоучэн раскинулся в живописном месте у гор и воды. Здесь пересекались важные сухопутные и водные пути, отчего город считался важным опорным пунктом государства Даюй. Усадьба Чжу держала там крупный филиал своей меняльной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остановился у обочины и с удовольствием потянулся, разминая затекшее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дядя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 лошадей позади отряда, — ответил Чжу Сяосуй. — Раз уж повеяло прохладой, не желает ли молодой господин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