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стоял у костра. На этот раз ему не нужна была чужая помощь, чтобы идти, но лицо его выглядело неважно — и дело было не в здоровье, а в раздорах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посмотрел на него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притворялся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смущенно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сглотнул. Пань Шихоу до смерти боялся своего «дорогого племянника» — ничуть не меньше, чем все остальные в Цзянху. Потоптавшись немного на месте,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притворился больным, мне пришлось бы ехать в Цзиньчэн на собрание мастеров боевых искусств. И тогда Альянс-мастер Вань непременно заставил бы меня отправиться во Дворец Ваньжэнь и пригласить тебя. Но ты бы все равно меня не принял, и я бы только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ледяным и пронизывал до самых костей; если оставаться здесь долго, можно было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мысленно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потому что должен сообщить нечто важное, — поспешно заговорил Пань Шихоу. — В Усадьбе Шанжу творится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связаны с Храмом Фэньхо.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Суя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Шанжу находилась в Дуцзюаньчэне, ближе к югу. Она больше походила на владения богатых землевладельцев, нежели на школу боевых искусств. За эти годы они построили на свои пожертвования множество академий, оправдывая название усадьбы — «Шанжу», «Почитающая ученых». Ее глава, Ду Яфэн, и вовсе при любом удобном случае разыгрывала из себя великую праведницу: расхаживала в белом одеянии, раздавая беднякам кашу и деньги, словно вот-вот вознесется на небеса за свои благие дела. И такая школа связана с Демоническим культом?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поехал в Цзиньчэн на собрание мастеров боевых искусств, все же не прекращал следить за Демоническим культом, — продолжил Пань Шихоу. — Академия, которую Усадьба Шанжу открыла у подножия горы Фэнмин, с большой вероятностью служит пунктом связи для культа Фэньхо. Если не веришь, можешь отправить людей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вернешься со мной и погостишь пару дней? Я слышал от Альянс-мастера Ваня, что они пробудут в Байтоучэне три дня, — в голосе и взгляде Пань Шихоу сквозила тревога. — Твоя тетушка тоже соскучилась по тебе, она еще несколько дней назад приготовила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прислонился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хорошо, — выдавил из себя вымученную улыбку Пань Шихоу.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 верхнюю одежду, выглядя еще более исхудавшим и хрупким. С проседью на висках он смотрелся довольно жалко. Перед уходом он снова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 всегда славился своим коварством, тебе тоже стоит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опустил взгляд, небрежно помешивая угли в костре. Когда через некоторое время он поднял глаза, фигура Пань Шихоу уже растворилась в ночной темноте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теневой страж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Пань Шихоу, кажется, и впрямь неважно себя чувствует, только что он даже пошатнулся. В горах дует холодный ветер, может, мне проводить его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взял лежавший рядом Меч Сянцзюнь и коротко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Тисюэ Учжуй примчался со склона горы. Его твердые копыта прошлись по костру, взметнув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пасти у него все еще торчал пучок только что сорванной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Хусяо находилось довольно далеко от Байтоучэна, но Чжу Яньинь сладко спал днем и сейчас не чувствовал усталости. Во главе внушительной свиты из десятка человек он выехал из города. Любуясь яркими звездами и вдыхая аромат цветов, он словно вернулся к своим ночным прогулкам по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перестало походить на Цзяннань: издалека донесся глухой грохот, похожий на рев свирепого зверя, готового вот-вот сорваться с цепи. Стоило подойти ближе, как разговаривать пришлось уже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карете Чжу Сяосуй в ужасе думал: «Что это за кошмарное зрелище? Несколько лет назад в Лючэне один бессовестный торговец построил ради наживы фальшивую обитель призраков Асуры, завлекая народ на "однодневную экскурсию в преисподнюю", но даже там никто так жутко не выл».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тоже порядком оглох от шума. Он подумал, что лучше бы им повернуть назад — прогулка по цветочному полю, которое они только что проехали, была куда приятнее, и вовсе не обязательно было ехать сюда слушать грохот бушующих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 кареты, собираясь велеть Дяде Чжуну разворачиваться, но замер, пораженный открывшейся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светила ярко, озаряя белоснежные потоки воды, устремлявшиеся вниз из-под самых облаков. Словно тысячи саженей ледяных нитей свисали со скал, а затем разом обрушивались в глубокую пучину, вздымая водяную пыль, подобную проливному дождю. Названное «рыком тигра», это зрелище скорее напоминало раскаты грома над тысячей ущелий, что взрывались прямо в ушах вместе с летящими с гор водяными драконами. Воздух вокруг был пропитан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— Чжу Яньинь спрыгнул с кареты. Он был до глубины души потрясен видом величественных пиков и бушующих водопадов.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лавкой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молодому господину здесь понравится! А если подняться на Пик Байхун и посмотреть на Ущелье Хусяо оттуда, откроется совсем другая картина, и вид будет куда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загорелся интересом Чжу Яньинь. — Тогда давай поднимемся повыше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группа всадников во главе с Пань Шихоу тоже скакала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на Пик Байхун не была каменистой, но чем выше, тем круче она становилась. Идти Чжу Яньиню было нелегко. Только он собрался попросить кого-нибудь из слуг помочь ему, как вдруг его подхватили под мышки. Ноги оторвались от земли, тело взмыло в воздух, и он полетел, словно скользя по облакам!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Полетел без малейшего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в общем-то, было неплохим — кто же не мечтает бегать по стенам и летать по воздуху? Тем более Второй молодой господин Чжу, втайне грезивший о славе великого воина. Конечно, при условии, что ему в этот момент не зажимали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Яньиню закрыли нос и рот, в голове у него загудело, а первой мыслью было: «Меня похитили!»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начать сопротивляться, как его прижали к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шумите, пожалуйста. На противоположной горе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Чжу Яньинь разглядел, что увлекший его за собой человек был слугой из Усадьбы Чжу. Он тут же вздохнул с облегчением, но все 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владеешь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отправляется в столь дальний путь, господин и старший молодой господин очень беспокоятся. Разумеется, они послали несколько человек тайно охранять вас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честно признался, что старший молодой господин запретил рассказывать, боясь, что второй молодой господин войдет во вкус и наотрез откажется от паланкина, требуя каждый день носить его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спутников слуги тоже укрыли в траве. Те были в полном смятении, не понимая, как обычная прогулка к водопаду могла обернуться подобными неприятностями. Чжу Яньинь долго всматривался в противоположный склон, но так и не разглядел ни одной живой души, а потому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слуга. — К тому же по горной тропе поднимается еще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становился все ближе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оказался Пань Шихоу.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домой, а эта дорога была единственным путем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лицо, Чжу Яньинь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человек из Зала Тяньчжу, мы видели его днем. Зачем нам прятаться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пригнул его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прячемся от тех вооруженных людей на противоположной горе. Кажется, они собираются напасть на Пань Шихоу.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Яньиня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ночное небо пронзил резкий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силуэты убийц, подобно хищным птицам, ринулись вниз со склона горы. Окружив отряд Пань Шихоу, они без лишних слов обнажили клинки и принялись безжалостно наносить смертельные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впервые воочию наблюдал настоящую резню в Цзянху, поэтому от напряжения даже не моргал. В душе он сопереживал Пань Шихоу — ведь тот повсюду хвастался своими «близкими родственными связями» с Ли Суем, и раз его за это до сих пор не прибили, значит, он не такой уж плохой человек. Но мастерство убийц было слишком высоко. Не прошло и нескольких мгновений, как Пань Шихоу, споткнувшись, повалился на землю и мог лишь в панике отбиваться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спросил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одолеть тех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странная техника. Полагаю, нам понадобится обменяться с ними парой сотен ударов, чтобы одолеть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помогите Пань...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фамилию, как снизу раздались истошные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поспешно обернулся, решив, что Пань Шихоу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 на несколько саженей взметнулся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темных круглых предметов взлетели вверх. Приглядевшись, Чжу Яньинь с ужасом осознал, что это были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Головы, которые еще мгновение назад сидели на плечах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восседал на вороном коне с холодным и суровым лицом. В одной руке он держал меч, с лезвия которого непрерывной струей стекала алая кровь, образуя на земле темный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одним ударом он сразил более десятка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побледнел,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 «Таких изнеженных богатых сынков из Цзяннани, как ты, я могу напугать до обморока десятками за один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Е-гун любил не настоящих драконов, а лишь то, что на них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Цзянху, о котором грезил Второй молодой господин Чжу, был не настоящим жестоким миром боевых искусств, а прекрасным и романтичным Цзянху со страниц книг. Книжные злодеи и реальные злодеи... Хотя, может, они и не злодеи вовсе. Как бы то ни было, при одной мысли о кровавом тумане и разлетающихся головах у Чжу Яньиня снова сжимался желудок. На этот раз слуге не пришлось пригигаться к земле — молодой человек и сам наотрез отказался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