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хотел отвернуться, кто-то упрямо заставлял его смотреть. Гул водопада в ущелье гремел подобно грому, а ветер разносил влажные брызги, отчего вокруг становилось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съежился в траве и, оцепеневев всем телом, подумал, что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худшее было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крови с тихим шлепком упала на белый валун неподалеку, расплывшись багровым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часто капая, расплылись вторая и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Сянцзюнь, который когда-то приводил Второго молодого господина Чжу в такой восторг, что тот даже мечтал заказать себе копию и повесить в спальне, сейчас походил на упившееся кровью чудовище — зловещий, беспощадный, он непрерывно ронял на землю алые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Яньиня медленно скользнул вверх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 немым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лицо Владыки дворца Ли сейчас не выражало свирепости. Скорее, им владело замешательство: с чего вдруг на диком горном склоне за городом он снова видит этого разодетого в белое дуралея? Такое ощущение, будто этот парень мерещился ему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тесным кольцом окружили Чжу Яньиня, но каждый из них прекрасно понимал, что не продержится против их противника и трех ударов, отчего по их спинам пробегал леденящий холодок. Дворецкий Чжу Чжан, собрав всю свою храбрость, шагнул вперед и почтительно сложил ладони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прибыл сюда лишь ради того, чтобы полюбоваться местными красотами, и мы никак не ожидали столкнуться с разногласиями в Цзянху. Прошу, Владыка дворца Ли, проявите великодушие и отпустите нас. Обещаем, что наши рты останутся на замке и никто не узнает о том, что произошло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Яньиня тем временем снова вывернуло наизнанку. Налетевший порыв ветра разнес резкий запах крови от меча, и эта смесь ужаса с тошнотой оказалась невыносимой для изнеженного молодого барина из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можем спуститься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бросил взгляд повыше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наверху, тоже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вздрогнул. Неужели на горе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 стал тратить слова попусту и взмыл ввысь, устремляясь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облегченно выдохнул и поспешно подозвал слуг. Сообща они подхватили Чжу Яньиня под руки, стащили с горы, усадили в карету и без малейшего промедления помчались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позади них раздался оглушительный грохот, будто гора раскололась надвое — этот звук пугал куда сильнее, чем яростный рев Ущелья Хусяо. Если бы Второй молодой господин Чжу пожелал сейчас выглянуть из кареты и оглянуться назад, он бы увидел, как на самой высокой вершине при свете луны взлетают на воздух камни и песок — зрелище столь грандиозное, что ни один поэт или писатель не смог бы описать его словами. Увы, натерпевшись страху от катящихся по склонам голов и наглядевшись вблизи на сочащийся кровью Меч Сянцзюнь, Чжу Яньинь сейчас мечтал лишь об одном: выпить залпом восемнадцать кувшинов отвара забвения госпожи Мэн, чтобы напрочь очистить память. И теперь его не волновал никакой грохот — даже если бы с небес спустились девы-небожительницы и заиграли божественную музыку, он бы и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получил в недавней схватке легкое ранение. Ученики помогли ему усесться на камень и наспех перевязали раны лоскутами, оторванными от чистой нательной одежды. Услышав донесшийся с вершины гул, он тоже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невероятная внутренняя сила у Владыки дворца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я так и знал! — Пань Шихоу смотрел на клубы пыли, поднявшиеся до самых небес, и в его мутных глазах вспыхнул огонек. — Даже если собрать вместе представителей десятков и сотен кланов Цзянху, они и наполовину не сравнятся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даже забыл о боли, мысленно возвращаясь к событиям более чем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сразу по возвращении в усадьбу слег с лихорадкой. Он весь горел как уголь на костре, и перепуганный дворецкий, позабыв о приличиях, посреди ночи побежал на постоялый двор за Божественным целителем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поспешно накинул верхний халат, велел слуге-ученику собрать лекарский сундучок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у него так резко поднялся сильный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до этого на горе уже пообещал Ли Сую держать язык за зубами, но и мешать лечению не смел. Поэтому он изрядно приукрасил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отправился на ночную прогулку в Ущелье Хусяо. Там было ветрено и холодно, к тому же он столкнулся с призраком, совершающим убийство. Господин перенес сильнейшее потрясение и слег с лихорадкой сразу по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 еще раз. С кем он столкнулся и что тот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ответил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очень робкого десятка, наверное, принял какую-то тень за призрака. Прошу вас, Божественный целитель Цзян, спасите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такой робкий, зачем вообще пошел ночью в Ущелье Хусяо?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Шэнлиня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идем. Сначала нужно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Суй доставил Пань Шихоу обратно в Зал Тяньчжу. Сын Пань Шихоу по имени Пань Цзиньхуа, прослышав о случившемся, поспешил навстречу во главе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старший брат,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проигнорировал обращение «старший брат» и даже не взглянул в его сторону, лишь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Фэнмин. Какая именно академия?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Чуйлю.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Цзиньхуа, которого столь бесцеремонно проигнорировали, почувствовал себя уязвленным, но не посмел возразить. Лишь когда Ли Суй ушел, он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слишком ему потакаешь. Кто из вас в конце концов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— прикрикнул на него Пань Шихоу, распущенный его никчемностью. — Даже если ты всю жизнь будешь трудиться не покладая рук, тебе не достичь и десятой доли его мастерства в боевых искусствах. С какой стати ты распускаешь здесь язык? Будь у тебя хоть капля способностей, чтобы в одиночку стереть с лица земли Усадьбу Шанжу и прославить свое имя в Цзянху, разве я отдал бы эту возможность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Цзиньхуа то краснело, то бледнело от стыда, но в душе его росла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прометался в лихорадке целые сутки, посмотрев за это время добрых восемь сотен кошмаров, прежде чем наконец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из кошмаров обязательно присутствовал Владыка дворца Ли: он либо кого-то убивал, либо пил кровь, либо убивал и пил кровь одновременно. Иногда он просто стоял и молчал, но даже этого хватало, чтобы нагнать первородный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«продолжать спать в лихорадке» и «хотя тело ломит и жутко хочется спать, но спать — значит снова видеть во сне этого маньяка-убийцу, а это слишком страшно, так что лучше я пересилю себя и проснусь», Второй молодой господин Чжу с трудом выбрал последнее. Положив на лоб влажную тряпицу для сбивания жара, он лежал с несчастным видом, уставший от жизни и похожий на роженицу в послеродовом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Шэнлиня в этот момент не было в усадьбе — он находился за городом. В последнее время ему приходилось буквально разрываться на части: нужно было приглядывать и за Чжу Яньинем, и за Ли Суем, а графики их путешествий совершенно не совпадали. Второй молодой господин Чжу был слишком слаб и прикован к постели; пока он не окрепнет, о продолжении пути на северо-восток не могло быть и речи. Поэтому Цзян Шэнлинь предложил Ли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тоже задержаться в Зале Тяньчжу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Связанные с Усадьбой Шанжу, — Ли Суй протер лезвие меча и вкратце пересказал вчерашние события в Ущелье Хусяо.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выслушал его,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понятно? Ты тоже давно знал, что с Усадьбой Шанжу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Усадьба Шанжу? — отмахнулся Цзян Шэнлинь. — Я про Чжу Яньиня. Вчера поздно вечером ко мне прибежал перепуганный дворецкий из Усадьбы Чжу. Сказал, что их молодой господин пошел ночью гулять в Ущелье Хусяо, случайно столкнулся с призраком, перепугался до смерти, слег с лихорадкой и теперь бредит. Я еще гадал, что за призрак такой. Оказывается, это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Шэнлинь продолжал сокрушаться: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его и запугал!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различные кланы покинули Байтоучэн и возобновили свой путь в Сюэчэн.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Чжуюнь хоть и не желал, чтобы Ли Суй отделялся от отряда, но прекрасно понимал, что не может на это повлиять. Ему оставалось лишь возложить надежды на Чжу Яньиня. Захватив с собой пару свертков со сладостями, он лично пришел навестить больного и без конца повторял наказы: когда Сяо Инь поправится, он обязательно должен поскорее отправиться на север вместе с Владыкой дворца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Яньиню от одного упоминания о Владыке дворца Ли хотелось тут же лишиться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соглашался, ничего подобного делать не собираюсь, не говорите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 Чжан тоже сильно переживал. Молодой господин пил лекарства три дня напролет, но его лицо оставалось бледным, и на поправку он не шел. Чжу Чжан подумал, уж не слишком ли шумно в этой усадьбе, где постоянно толпится народ, и не стоит ли перебраться в место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усадьбой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искать тишину, красивые пейзажи и покой для восстановления сил, то лучше Горы Фэнмин места не найти. От Байтоучэна туда всего пять ли пути, а у подножия горы расположено множество шахматных клубов и академий, где собираются образованные люди и ценители прекрасного. Там уж точно никто не станет махать мечами 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мгновенно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переезжаем на Гору Фэнмин! Промедление смерти подобно, отправляемся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во второй половине дня как раз ушел в Зал Тяньчжу, чтобы осмотреть раны Пань Шихоу, так что дома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усадьбу, там застал лишь слуг, подметавших комнаты. Они объяснили, что Второй молодой господин Чжу счел это место чересчур шумным и уехал поправлять здоровье на Гору Фэнмин. Управляющий подготовил еще один экипаж, который теперь ожидал у ворот, чтобы отвезти Божественного целителя Цзяна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Фэнмин.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Ущелье Хусяо, теперь Гора Фэнмин... Почему их двоих постоянно тянет в одно и то же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стоял во дворе. Закрыв глаза, он прислушивался к заливистому щебету птиц и доносившемуся издалека размеренному чтению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сразу стало легко 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