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Шэнлинь говорил с праведным негодованием. К тому же по дороге сюда Ли Суй уже умял целую коробку кровавого дендробиума, пять порций ласточкиных гнезд, семь снежных лотосов и восемь корней старого женьшеня с гор Чанбайшань, присланных из Усадьбы Чжу. Что мешало ему помочь и немного утешить Второго молодого господина Чжу? Тем более что парень заболел исключительно по его вине — сам же его 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по правде, ладно уж нежелание Владыки дворца Ли, однако люди из Усадьбы Чжу были против еще сильнее. Стоило дворецкому услышать, что Цзян Шэнлинь собирается устроить совместную прогулку их молодого господина и Ли Суя, как у него едва глаза на лоб не полезли. Он замотал головой, точно погремушкой: с какой стати вообще взялась эта нелепица? Не бывать этому,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принялся терпеливо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Иню и Владыке дворца Ли в будущем все равно придется вместе отправиться на северо-восток, встреч никак не избежать. Не может же он падать в обморок каждый раз! Эту болезнь нужно вылечить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с надеждой сжал руки Цзян Шэнлиня: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божественный целитель назовет свою цену? Если вы согласитесь вернуться с нами в Цзяннань, мы заплатим сколько угодно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и сам бы не отказался уехать в Цзяннань и зажить там богатым помещиком, но сейчас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Чжану ничего не оставалось, кроме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уютное шелковое одеяло, Второй молодой господин Чжу полулежал на подушке, расшитой золотыми нитями. Держа в руках полупрозрачную нефритовую пиалу, он увлеченно ел сладкую рисовую кашу на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присел на край постели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Чжу Яньинь. — Утром Сяосуй говорил, что хочет сходить со мной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тут же ухватился за возможность Цзян Шэнлинь. — Владыка дворца Ли вроде тоже собирался к Реке Цинфу. Почему бы не попросить его взять тебя с собой и показать тебе свой полет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успел проглотить кашу и едва не поперхнулся молоком. Он с ужасом воззрился на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свой многолетний врачебный опыт, Цзян Шэнлинь подумал, что назови он сейчас какого-нибудь свирепого призрака, тот и то показался бы в сто раз дружелюбнее и милее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Грубой силой здесь ничего не добиться, нужно придумать другой способ. Для начала следовало сделать так, чтобы Владыка дворца Ли перестал казаться столь зловещим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из дней после полудня они всей компанией сидели в чайной, лакомясь сладостями и попивая лунцзин, как вдруг на противоположной стороне улицы появилась сухонькая старушка. Она тащила тяжелую, полную овощей корзину, покачиваясь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велел Чжу Сяосую: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послушно кивнул, но стоило ему подняться, как на улице возник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лишь беззвучно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каменным лицом поддержал старушку под локоть, забрал у нее корзину с овощами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тут 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Владыка дворца Ли, оказывается, весьма отзывчив и всегда готов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когда Чжу Яньинь обедал в трактире, на улице внезапно завязалась потасовка. Банда местных лоботрясов устроила дебош: они орали на беззащитного лавочника и с грохотом крушили его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Спуститесь и разберитесь, не позволяйте им покалечить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с неба вновь безэмоционально свалился Владыка дворца Ли. Одним движением руки он раскидал десяток хулиганов, помог подняться повалившемуся на землю старому хозяину лавки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поспешил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Владыка дворца Ли поистине настоящий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Цзян Шэнлинь попытался подстроить все так, чтобы Ли Суй отправился помогать соседям сажать рис, терпению Владыки дворца Ли пришел конец. Он молча схватил Меч Сянцзюнь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спросил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взлетел в седло и умчался прочь, оставив после себя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Яньинь неторопливо прогуливался по городским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полно академий, а потому повсюду продавались свитки с каллиграфией и живописью. Среди них попадались как подлинники, так и искусные подделки, разглядывать которые было довольно увлекательно. Внимание Чжу Яньиня привлекла копия картины У Даоцзы «Восемьдесят семь небожителей». Мазки кисти были округлыми и плавными, а одежды бессмертных казались развевающимися на ветру. Воистину прекрасная работа...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 опомниться не успел. В одно мгновение он склонился над свитком, разглядывая небожителей, а в следующее — уже сам летел по воздуху, едва не расставшись от испуга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радостно заржал и во весь опор помчался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молниеносно, что Чжу Сяосуй спохватился лишь тогда, когда от его молодого господина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же так?! Похитить человека средь бела дня! Да где это видано, неужели закона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громко разрыдался и бросился назад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городских стен свирепствовал пронизывающий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Яньиня побелело как полотно, взгляд остекленел, а сердце то замирало, то снова пускалось вскачь, готовое вот-вот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придерживал его одной рукой за талию, чтобы тот не соскользнул с седла. Видимо, решив, что парень оцепенел от ужаса, он проявил небывалое милосердие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везу тебя к Реке Цинфу.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Берега Реки Цинфу славились живописными видами, куда частенько наведывались поэты в поисках вдохновения. Место и впрямь было чудесным, вот только во Владыке дворца Ли не проглядывало ни капли поэтического духа — от него веяло лишь кровожадным злодейским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 обреченно подумал Чжу Яньинь, — кажется, мне опять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по берегам реки распустились пышным ковром, устилая всю округу нежно-розовым и белым цветом. Ночной дождь принес с собой прохладу, сделав воздух чистым и свежим. Множество горожан выбрались сюда насладиться прохладой и развлечься, что привлекло толпы торговцев с коромыслами на плечах, которые наперебой предлагали снедь и безделушки. Вокруг царило веселое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спешился вместе со своей ношей и бросил поводья, позволяя Тисюэ Учжую вволю порезвиться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Чжу Яньиня подогнулись, он покачнулся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Яньиня дрожал так, будто его за горло держал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Ли Суй никак не мог взять в толк, почему этого изнеженного юношу постоянно тошнит, словно беременную женщину. Но затем он вспомнил о травме головы, о которой без конца талдычил Цзян Шэнлинь, и мысленно связал эти факты воедино: раз ударился головой, тошнота вполне естественна. Мысль о том, что парень бледнеет и исходит рвотой исключительно от его собственного пугающего поведения, Ли Сую даже в голову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великодушно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вырвись.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слабо кивнул и поспешил убраться подальше. Не оборачиваясь, он ускорял шаг, стремясь бежать так быстро, как только мог. Ему казалось, что он мчится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Ли Суя этот «бег» выглядел жалкими шажками. По его мнению, суета юноши объяснялась лишь несносными привычками цзяннаньских книжников, которым непременно нужно уединение для столь непотребного дела. Но у реки яблоку негде было упасть — разве найдешь здесь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помогу ему еще раз»,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Яньиня бешено колотилось, он задыхался, будучи уверенным, что совершает отчаянный побег во имя спасения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Суй нагнал его и приобнял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в Долину Фэйцюань.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снова весело помчался вглубь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впрямь не оказалось ни души — ни единого живого человека, да и призраков не сыщешь. И дело было вовсе не в том, что виды Долины Фэйцюань оставляли желать лучшего, просто тропа туда была настолько крутой и извилистой, что одолеть ее под силу лишь настоящим мастерам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указал на пещеру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тошни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 мысленно взмолился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Тисюэ Учжуй подошел ближе и принялся ласково тереться мордой о его плечо, выказывая невероятное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 Ли Суя дрогнула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кормил мою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обстоятельства, Чжу Яньинь вполне допускал, что в следующую секунду этот грозный муж впадет в ярость и процедит что-то вроде: «Всякий, кто осмелился кормить моего скакуна,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принялся отчаянно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жеребец продолжал настырно к нему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стала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глупую морду Тисюэ Учжуя, у которого с губ едва не капала слюна от предвкушения угощения, Ли Суй почувствовал глухое раздражение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мгновенно перестал качать головой из стороны в сторону и закивал с неистовой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глупый конь, не подозревая, что соевых жмыхов ему больше не видать, продолжал беззаботно щипать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привезли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лаконично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нежно пели птицы, а земля была устлана густым ковром из свежей травы. Чжу Яньинь перенес слишком сильное потрясение, и ноги его до сих пор не держали, так что он без лишних раздумий опустился прямо на землю, надеясь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какое-то время молча разглядывал его,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глава Банды Цинюнь прикован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растерялся, не понимая, к чему этот вопрос. Какая еще может быть причина? Не потому ли, что ты сам переломал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тренировок он неверно истолковал учение. Решив, что сможет прорвать внутренние барьеры, он не рассчитал силы, что привело к обратному току крови. Все каналы и меридианы в его ногах разорвались, и он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ждал продолжения истории о хромоте главы Банды Цинюнь или каких-то скрытых подробностей, однако Ли Суй уже развернулся и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Чжу Яньиня к этому моменту почти улетучился, но вот недоумение возросло стократно. Ли Суй неподвижно замер на валуне у самой воды, уставившись мертвой хваткой на ручей. Со стороны это выглядело на редкость жутко, словно он собирался утопиться. Чжу Яньинь снова невольно заволновался: что происходит? Неужели это и есть то самое искажение ци, о котором слагают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Суй резко взмахнул рукой, и из воды взмыла огромная рыбина, с глухим шлепком приземлившаяся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поистине гигантской — размером со старого дикого карпа из Хуанхэ, который рос не меньше десятка лет. В обычный котелок такая точно не поместилась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удержался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принялся разводить костер, судя по всему, намереваясь запечь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