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произнес Ли Суй. — Я собирался зайти и осмотреться, но те двое слуг ведут себя крайне осторожно. Каждый раз, открывая пусковой механизм, они заслоняют его спинами, так что разгадать секрет не удается. Однако, судя по корзинам с едой, которые они носят в руках, внизу заперт как минимум один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на мгновение задумался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считаешь, что Второй молодой господин Чжу связан с Демоническим культом?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Суй, должно быть, вспомнил ту половину огромной рыбы, мрачно нахмурился и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хорошо его знал. Такое выражение лица, от которого даже бродячую собаку стошнило бы, означало, что подозрения, скорее всего, сняты. Поэтому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считаешь, что он никак не связан с Читянем, то почему бы не расспросить его об этом механизме? Возможно, он встречал его описание в какой-нибудь древней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опешил от такого вопроса и недоуменно ответил: ну не знает и не знает, если не получится, придумаем что-нибудь еще. А иначе как — неужели снова кого-то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лежал в постели, читая повесть. Услышав шаги у двери, он поспешно спрятал под одеяло «Тайную историю банды Цинюнь».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заглянул в комнату и подал знак, что все в порядке: пришел не управляющий, а Божественный целитель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принес с собой чертеж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взял его, бросил мимолетный взгляд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Узел Тяньгун.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так быстро? Может, ты посмотришь повнимательнее?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как сопрягаются эти деревянные детали, это точно Узел Тяньгун, тут и смотреть нечего, — ответил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скрывать, об этом спрашивал Владыка дворца Ли, — признался Цзян Шэнлинь.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Яньинь весь подобрался и подумал: «Пожалуй, мне все же стоит взглянуть еще пару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время, за которое догорает палочка благовоний, он окончательно убедился, что это действительно Узел Тяньгун.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можно развязать?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Чжу Яньинь обулся в мягкие туфли, поднялся с кровати, взял чистые листы бумаги и принялся подробно вырисовывать для него детали разобранного механизма. В итоге получилось целых три больших листа с искусными и невероятно сложными соединениями пазов и шипов.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всего лишь одно из звеньев?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Чжу Яньинь. — Узел Тяньгун обычно состоит из трех слоев, но если понять, как разбирается один, то и с остальными проблем не возникнет,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сложного? — подумал Цзян Шэнлинь. — Да от одного взгляда на это голова идет кругом». В то же время его одолели сомнения. Он догадывался, что Чжу Яньинь мог читать древние книги по механизмам, но то, с какой точностью тот воссоздал чертежи, говорило о куда более глубоких познаниях, нежели просто «видел мельком». 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так хорошо знаком со старинными механизмами?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ответил, что первое время после потери памяти ему было совершенно нечем заняться, поэтому он часто пропадал в библиотеке, читал книги и просто запоминал.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Прочитал один раз — и сразу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удивился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Никак. Ничего. Никаких «иначе».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Величие усадьбы Чжу в Цзяннани ослепляло.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три исписанных листа и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бегло просмотрел чертежи: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вот оно как, оказывается.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тут нарисовано?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бы его побрал.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указал на одну из мелких деталей: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плохо видно. Эта часть похожа на коромысло или на старую курительную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онемел от изумления: «О чем ты вообще говоришь? Я что, похож на старую курительную трубку?»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догадался расспросить его подробнее, пока он 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спрашивал, но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попытки что-то понять до полного признания поражения прошло всего пара фраз. Цзян Шэнлинь почувствовал себя полным дураком и решил, что лучше уж сразу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покачал головой и свернул лежавшие на столе чертежи: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Цзян Шэнлинь поспешно схватил его за рукав. — Глубокая ночь на дворе, а если ты снова напугаешь его до полусмерти? Подожди до утра, завтра я что-нибудь придумаю и привезу Сяо Иня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и управляющий не станет ворчать, а то ведь, чего доброго, опять кинется нанимать наемных убийц за бешеные деньги — от этих забот голова уже идет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упрямо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напугаешь Сяо Иня до обморока, разве на это не уйдет еще больше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 легко, а вот как убедить Чжу Яньиня поехать — это действительно было задачей. Цзян Шэнлинь долго прокручивал в голове разные варианты. На следующий день после полудня, закончив осмотр в усадьбе Чжу, он с величайшей осторожностью извлек из рукава летающий кинжал — грубый, старинный на вид, с затупленным лезвием, так что его можно было спокойно вертеть в руках для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дворца Ли просил передать это тебе для развлечения, — ответил Цзян Шэнлинь.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мгновенно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платой за разгадку чертежей.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дротик зовется Ханьпо. В Цзянху рецепт его изготовления уже практически утрачен.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читал трактаты об оружии и, услышав название, сразу вспомнил, что оно занимает второе место среди скрытого оружия. Любопытство взяло верх, и его взгляд невольно скользнул к дротику.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Цзян Шэнлинь вложил оружие ему в ладонь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устройства Узла Тяньгун, у Владыки дворца Ли осталось еще несколько неясных вопросов. Поэтому он приглашает тебя побеседовать на постоялый двор. Давай прямо сейчас и отправимся!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Уговаривая и настаивая, едва ли не силой, Цзян Шэнлинь под предлогом «прошвырнуться и развеяться» втайне от Чжу Чжана и Чжу Сяосуя усадил Второго молодого господина Чжу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был готов расплакаться от бессилия. «Не поздно ли еще сбежать обратно в Цзяннань? Брат, спаси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выкупил весь постоялый двор, оставив лишь пару слуг и кухарку, так что вокруг царили тишина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привел Чжу Яньиня на второй этаж, но в комнате никого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Чжу с облегчением выдохнул и тут же вознамерился удрать. Прекрасно, просто чудесно! Пожалуй,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шага, как прямо у двери налетел на Ли Суя и ткнулся ему в грудь. Со стороны это выглядело весьма игриво, словно он сам бросился в его объятия. Что ж, именно так обычно вели себя коварные соблазнительницы в любовных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Чжу Яньинь от сильного толчка зашатался, в глазах у него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Шэнлинь, глядя на столь интригующий вид Великого владыки дворца Ли — в наспех наброшенном черном халате с полуобнаженной грудью и мокрыми волосами, с которых еще стекали капли воды — тоже пребывал в крайнем недоумении. «Я же ясно сказал, что сегодня привезу Сяо Иня. Почему ты не подождал его в комнате, а вместо этого пошел мыться?»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не стал тратить слова на объяснения. Он просто усадил столкнувшегося с ним юношу на стул, расправил чертеж и указал на одну из деталей: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Чжу Яньиня все еще саднило от удара. Смахнув набежавшие слезы, он бросил взгляд на бумагу и слабо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«Кровавая ласточка пронзает ущербную луну».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«Серебряная трава прорастает сквоит грот».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«Свиная голова не поймет».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Шэнлинь, который все это время внимательно прислушивался к их разговору,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Яньинь, кажется, тоже понял, как это прозвучало, и поспешил объяснить: этот элемент механизма действительно называется «Свиная голова не поймет».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Ли Суя едва заметно дрогнул в улыбке. И хотя он не издал ни звука, для вечно угрюмого безжалостного убийцы это можно было приравнять к безудержному хохоту и язвительной насмешке.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целитель Цзян в сердцах вышел за дверь. Хватит с него этих разговоров,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подробно разобрал и объяснил каждую деталь на чертеже.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слабо подрагивало.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украдкой взглянул на него. Тот по-прежнему сидел в распахнутом халате с небрежно повязанным поясом. Его длинные влажные черные волосы спадали на плечи, слегка виясь и контрастируя с бледной кожей. Он сидел, опустив взгляд и беззвучно шевеля губами, словно мысленно заучивал чертежи. Его ресницы оказались неожиданно длинными, а их кончики, подсвеченные теплым золотистым пламенем свечи, неуловимо смягчали его грозный облик беспощадного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поднял голову и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сглотнул. Ответить прямо «я смотрю на тебя» казалось невежливым и крайне глупым. Внезапно его осенило,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чем ты говорил на днях... Про главу клана Цинюнь, который повредился умом во время тренировок — это как-то связано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бросил Ли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хорошо! — с готовностью согласился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немного времени, и Ли Суй первым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кажется забавным, что Лу Цин дотренировался до того, что стал калекой?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посмотрел на него в полном недоумении. Вовсе нет, и что тут вообще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разозлился от смущения и с силой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Второмускому господину Чжу снова захотелось расплакаться. И смеяться нельзя, и не смеяться нельзя. Ну что за невыносимый характер у этих злодеев!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«Отпустите меня домой!»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 Суя были холодными, словно кусок льда, только что вырубленный из-под земли. Чжу Яньинь потер покрасневшую щеку и вдруг поймал себя на мысли: он сидит в этой комнате уже довольно долго, но от Ли Суя все еще веет сыростью, будто его тело совсем не излучает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http://bllate.org/book/18290/1754053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