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Цзян, который держал чашку чая и уже приготовился посмотреть представление, так и застыл от изумления. Надо же, неужели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рисовал на редкость быстро. Он почти не делал исправлений и не испортил ни одного листа бумаги. Меньше чем за время горения одной благовонной палочки он уже набросал облик старика из чана. У него были длинные изящные пальцы; принимаясь за рисунок, он закатал рукава, обнажив ослепительно белую кожу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невыразимо любопытно, и он очень хотел спросить, кто этот старик, но так и не осмелился. Он лишь тщательно вымыл кисть из волчьей шерсти, достал из рукава маленькую коробочку с благовонной мазью, развел ее в воде, обмакнул туда кончик кисти, повернул ее несколько раз, а затем вынул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Цзян, который тоже писал кистью не один год, опешил: надо же, неужели бывают подобные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покосился на него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мысленно хмыкнул: «Не думай, что если у тебя каменное лицо, я не вижу, как ты надо мной потешаешься. И чему ты радуешься? Будто сам раньше видел эти цзяннаньские изыски!»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Второго молодого господина Чжу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мой экипаж ждет внизу, — Чжу Яньинь прибрал на столе и украдкой взглянул на Ли Суя, словно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догадался о его мыслях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выдастся погожий денек, мы отправимся в ущелье за городом. Пусть Владыка дворца Ли покажет Второму молодому господину Чжу какую-нибудь грозную технику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готовностью согласился и, полный радостных надежд, весело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Суя появилось недоброе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ответил с полной уверенностью в своей правоте. Ценных вещей, которые не стыдно преподнести в подарок, у Ли Суя все равно не водилось, так что удивить он мог разве что своим боевым мастерством. А Второй молодой господин Чжу как раз зачитывался романами о великих мастерах боевых искусств. Почему бы не показать ему пару приемов? Дело нехитрое, зато порадует человека — глядишь,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поправил фитиль свечи, чтобы она горела ярче, и принялся внимательно изучать флакон с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слюны питона, там содержались яд скорпиона, ядовитые жуки, золотой сандал и грибы гуйтоусань — словом, целая смесь смертоносных веществ. В таком вареве даже крепкий мужчина в самом расцвете сил испустил бы дух, а этот седовласый старик умудрялся просидеть в чане целое горение палочки благовоний. Стало быть, у него за плечами имелся немалый запас внутренней силы. Что же касается железных цепей — ядовитый отвар разъедал плоть, причиняя невыносимую, разрывающую сердце боль, которую мало кто способен вытерпеть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купаться в ядовитом отваре?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позволяет превратить собственное тело в яд, — ответил Цзян Шэнлинь. — Обычным людям такое ни к чему, но для тех, кто ищет легких путей и практикует темные искусства, это как масло в огонь — способ быстро стать непревзойденным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вреда от этого куда больше, чем пользы: сила растет быстро, но и смерть наступает не менее стремительно. Поэтому мало кто отваживается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забрал портрет и отправился в Зал Тяньчжу.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но Пань Шихоу все еще не спал. Его старое лицо то краснело, то бледнело от гнева. Пань Цзиньхуа уныло стоял рядом — судя по всему, в доме разыгрывалась привычная сцена: отец отчитывал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ожидал появления Ли Суя в столь поздний час. Пань Цзиньхуа и так уже до смерти надоели отцовские причитания в духе «вот если бы у тебя было хоть десять процентов от мастерства Владыки дворца Ли». Теперь же, увидав виновника своих бед воочию, он насупился и бросил на гостя враждебный взгляд, что разительно отличалось от заискивающей мины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племянник, присаживайся скорее! — Пань Шихоу улыбнулся так широко, что морщины на его лице собрались в глубокие складки. — У меня как раз есть превосходный чай, попробуй. Если понравится, возьмешь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 Суй протянул ему рисунок и сразу перешел к делу: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развернул свиток, взглянул на него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Чжан Цань, хозяин Академии Чуйлю. Он скончался от болезни пару месяцев назад. — С этими словами он понизил голос: — Ну что? Значит, они действительно связаны с Усадьбой Шанжу и Демоническим культом? Я ведь не ошибся в своих подозрениях?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— ровным тоном произнес Ли Суй. — И в этот самый момент отмокает в тайной комнате Академии Чуйлю.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заметно опешил, а Пань Шихоу и вовсе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чане с ядовитым отваром пяти ядов, — пояснил Ли Суй. — Должно быть, практикует какую-то запретную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нашел это известие совершенно невероятным. Он снова вгляделся в портрет, все еще отказываясь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Чжан Цань, ошибки быть не может. Но ведь мы с ним ровесники, он уже глубокий старик, у него полон дом детей и внуков, живет в достатке и ни в чем не нуждается... С чего бы ему вдруг ударяться в темные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выяснил, что Усадьба Шанжу связана с Демоническим культом, а Академия Чуйлю служит их связующим звеном, то и в решении Чжан Цаня заняться темными искусствами нет ничего удивительного. К чему эти бессмысленные охи и 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Пань Цзиньхуа попытался заступиться за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лишь поделился своими мыслями, к чему Владыке дворца Ли проявлять такое нетерпение?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называть его «старшим братом» — должно быть, потому, что в прошлые разы тот даже не удостоил его ответом, и теперь молодой человек просто берег свое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спрашивал! А ну замолчи! — тут же прикрикнун на сына Пань Шихоу и поспешно заулыбался Ли Сую: — Это все я... Стар я стал, сглупил, сморозил глупость,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с недовольным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дальнейшие планы, племянник? — спросил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присмотришь за Академией Чуйлю, — ответил Ли Суй. — Если заметишь что-то подозрительное, сразу отправь человека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— смущенно пробормотал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снова не выдержал. Каким бы надоедливым ни был его отец, он все же оставался его отцом. С какой стати посторонний человек должен помыкать им, словно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следить за Академией Чуйлю, — с едва скрываемой издевкой спросил он. — А чем займешься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почувствовал, как кольнуло в шее,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Чуйлю — всего лишь связующее звено. Чжан Цань из-за ядовитых ванн сейчас находится на грани смерти, так что вреда от него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все понял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хочешь, чтобы мы присмотрели за этим местом, пока сам нагонишь силы Альянса боевых искусств и займешься расследованием дела об Усадьбе Шанжу?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в городе пятерых своих людей. Если что-то случится, разыщи их на постоялом дворе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постоялый двор? У меня в усадьбе полно свободных комнат, я велю слугам прибраться там прямо сейчас! — Пань Шихоу всегда проявлял к нему редкое гостеприимство. Закончив распоряжаться, он спросил: — И когда же ты планируешь отправиться в путь,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ответил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завтра в полдень пообедаешь у нас?..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посчитав старика слишком жалкой фигурой, Ли Суй впервые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Долину Сюцю.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так и просиял от неожиданного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разумеется! Сейчас там чудесные виды, все цветы распустились. Тебе действительно стоит немного отвлечься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широким шагом покинул Зал Тяньчжу.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распустились».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 они распустились? — спросил лежащий в постели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Шэнлинь, разминавший ему акупунктурные точки,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долина усыпана розовыми и белыми цветами, а над ними кружат тучи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вид, который словно просился стать декорацией для выступления Владыки дворца Ли: пусть продемонстрирует там свои боевые приемы, а под конец обнажит Меч Сянцзюнь и покажет все восемнадцать приемов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Ли Суя на другом конце города по спине пробежал холодок, и его непреодолимо потянуло кого-нибудь пришибить.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Читянь не отличался благородным стремлением лично явиться в Байтоучэн и подставить шею под удар Владыки дворца Ли; этот мерзавец прятался бог весть в какой дыре. Что касается соглядатаев Демонического культа, те по-прежнему прилежно вились возле Банковской конторы Чжу. Но они были настолько глупы — глупее даже того белоснежного недотепы, — что Ли Суй просто не желал марать об них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белоснежном недотепе лицо Ли Суя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с какой стати поддался на уговоры или не иначе как попал под чары Цзян Шэнлиня. С чего вдруг он согласился махать кулаками в каком-то ущелье? Узнай об этом кто-нибудь в цзянху —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предупредил его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сбежишь, я каждый день буду подмешивать в твои лекарства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благородный муж всегда держит свое слово, то ли из-за страха перед желчью, но Владыка дворца Ли все же явился в Долину Сюцю в назначенный час. Облаченный во все черное, он выглядел так, словно собирался отправить на тот свет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 благовидным предлогом тайком выскользнул из дома. На этот раз он не взял с собой ни Чжу Сяосуя, ни охранников — просто уселся в небольшую повозку Цзян Шэнлиня, на которой тот обычно возил целебные травы,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Долины Сюцю и впрямь оказались неописуемо хороши: повсюду цвели нежно-розовые и белые бутоны, журчал чистый ручей, повсюду порхали бабочки, а воздух был напоен сладким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стоящего у ручья Ли Суя, Чжу Яньинь взволнованно замер. Рядом был Цзян Шэнлинь, поэтому страха молодой господин не испытывал — лишь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Владыка дворца Ли начнет показывать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прямо сейчас, — Цзян Шэнлинь отыскал чистый плоский валун и усадил Чжу Яньиня. Заметив, что Ли Суй по-прежнему стоит неподвижно, словно погруженный в медитацию монах, он подошел ближе и поторопил его: — Тебе что, нужны литавры с барабанами и приветственные крики толпы, чтобы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