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целитель Цзян, который держал чашку чая и уже приготовился посмотреть представление, так и застыл от изумления. Надо же, неужели сработало?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рисовал на редкость быстро. Он почти не делал исправлений и не испортил ни одного листа бумаги. Меньше чем за время горения одной благовонной палочки он уже набросал облик старика из чана. У него были длинные изящные пальцы; принимаясь за рисунок, он закатал рукава, обнажив ослепительно белую кожу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 все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невыразимо любопытно, и он очень хотел спросить, кто этот старик, но так и не осмелился. Он лишь тщательно вымыл кисть из волчьей шерсти, достал из рукава маленькую коробочку с благовонной мазью, развел ее в воде, обмакнул туда кончик кисти, повернул ее несколько раз, а затем вынул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целитель Цзян, который тоже писал кистью не один год, опешил: надо же, неужели бывают подобные тонкости?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покосился на него с легкой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мысленно хмыкнул: «Не думай, что если у тебя каменное лицо, я не вижу, как ты надо мной потешаешься. И чему ты радуешься? Будто сам раньше видел эти цзяннаньские изыски!»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провожу Второго молодого господина Чжу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провожать, мой экипаж ждет внизу, — Чжу Яньинь прибрал на столе и украдкой взглянул на Ли Суя, словно собираясь что-то сказать, но не решаясь.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догадался о его мыслях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выдастся погожий денек, мы отправимся в ущелье за городом. Пусть Владыка дворца Ли покажет Второму молодому господину Чжу какую-нибудь грозную технику кулачного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лишь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 готовностью согласился и, полный радостных надежд, весело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Суя появилось недоброе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ответил с полной уверенностью в своей правоте. Ценных вещей, которые не стыдно преподнести в подарок, у Ли Суя все равно не водилось, так что удивить он мог разве что своим боевым мастерством. А Второй молодой господин Чжу как раз зачитывался романами о великих мастерах боевых искусств. Почему бы не показать ему пару приемов? Дело нехитрое, зато порадует человека — глядишь, в будущем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поправил фитиль свечи, чтобы она горела ярче, и принялся внимательно изучать флакон с зельем.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слюны питона, там содержались яд скорпиона, ядовитые жуки, золотой сандал и грибы гуйтоусань — словом, целая смесь смертоносных веществ. В таком вареве даже крепкий мужчина в самом расцвете сил испустил бы дух, а этот седовласый старик умудрялся просидеть в чане целое горение палочки благовоний. Стало быть, у него за плечами имелся немалый запас внутренней силы. Что же касается железных цепей — ядовитый отвар разъедал плоть, причиняя невыносимую, разрывающую сердце боль, которую мало кто способен вытерпеть без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купаться в ядовитом отваре? В чем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позволяет превратить собственное тело в яд, — ответил Цзян Шэнлинь. — Обычным людям такое ни к чему, но для тех, кто ищет легких путей и практикует темные искусства, это как масло в огонь — способ быстро стать непревзойденным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вреда от этого куда больше, чем пользы: сила растет быстро, но и смерть наступает не менее стремительно. Поэтому мало кто отваживается на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забрал портрет и отправился в Зал Тяньчжу.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ночь, но Пань Шихоу все еще не спал. Его старое лицо то краснело, то бледнело от гнева. Пань Цзиньхуа уныло стоял рядом — судя по всему, в доме разыгрывалась привычная сцена: отец отчитывал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ожидал появления Ли Суя в столь поздний час. Пань Цзиньхуа и так уже до смерти надоели отцовские причитания в духе «вот если бы у тебя было хоть десять процентов от мастерства Владыки дворца Ли». Теперь же, увидав виновника своих бед воочию, он насупился и бросил на гостя враждебный взгляд, что разительно отличалось от заискивающей мины Пань Шихоу.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племянник, присаживайся скорее! — Пань Шихоу улыбнулся так широко, что морщины на его лице собрались в глубокие складки. — У меня как раз есть превосходный чай, попробуй. Если понравится, возьмешь немного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Ли Суй протянул ему рисунок и сразу перешел к делу: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Шихоу развернул свиток, взглянул на него и удивленно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Чжан Цань, хозяин Академии Чуйлю. Он скончался от болезни пару месяцев назад. — С этими словами он понизил голос: — Ну что? Значит, они действительно связаны с Усадьбой Шанжу и Демоническим культом? Я ведь не ошибся в своих подозрениях?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жив, — ровным тоном произнес Ли Суй. — И в этот самый момент отмокает в тайной комнате Академии Чуйлю.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Цзиньхуа заметно опешил, а Пань Шихоу и вовсе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Отмокает?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чане с ядовитым отваром пяти ядов, — пояснил Ли Суй. — Должно быть, практикует какую-то запретную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Шихоу нашел это известие совершенно невероятным. Он снова вгляделся в портрет, все еще отказываясь 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Чжан Цань, ошибки быть не может. Но ведь мы с ним ровесники, он уже глубокий старик, у него полон дом детей и внуков, живет в достатке и ни в чем не нуждается... С чего бы ему вдруг ударяться в темные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окинул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выяснил, что Усадьба Шанжу связана с Демоническим культом, а Академия Чуйлю служит их связующим звеном, то и в решении Чжан Цаня заняться темными искусствами нет ничего удивительного. К чему эти бессмысленные охи и 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Шихоу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Пань Цзиньхуа попытался заступиться за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лишь поделился своими мыслями, к чему Владыке дворца Ли проявлять такое нетерпение?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называть его «старшим братом» — должно быть, потому, что в прошлые разы тот даже не удостоил его ответом, и теперь молодой человек просто берег свое уязвленное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вообще никто не спрашивал! А ну замолчи! — тут же прикрикнун на сына Пань Шихоу и поспешно заулыбался Ли Сую: — Это все я... Стар я стал, сглупил, сморозил глупость,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Цзиньхуа с недовольным видом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твои дальнейшие планы, племянник? — спросил Пань Шихоу.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присмотришь за Академией Чуйлю, — ответил Ли Суй. — Если заметишь что-то подозрительное, сразу отправь человека сообщить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Шихоу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Ли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Хорошо, — смущенно пробормотал Пань Шихоу.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Цзиньхуа снова не выдержал. Каким бы надоедливым ни был его отец, он все же оставался его отцом. С какой стати посторонний человек должен помыкать им, словно слугой?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следить за Академией Чуйлю, — с едва скрываемой издевкой спросил он. — А чем займешься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бросил на него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Цзиньхуа почувствовал, как кольнуло в шее, и благоразумно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Чуйлю — всего лишь связующее звено. Чжан Цань из-за ядовитых ванн сейчас находится на грани смерти, так что вреда от него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Шихоу все понял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ты хочешь, чтобы мы присмотрели за этим местом, пока сам нагонишь силы Альянса боевых искусств и займешься расследованием дела об Усадьбе Шанжу?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в городе пятерых своих людей. Если что-то случится, разыщи их на постоялом дворе Вэньшу.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им постоялый двор? У меня в усадьбе полно свободных комнат, я велю слугам прибраться там прямо сейчас! — Пань Шихоу всегда проявлял к нему редкое гостеприимство. Закончив распоряжаться, он спросил: — И когда же ты планируешь отправиться в путь,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Послезавтра, — ответил Ли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завтра в полдень пообедаешь у нас?..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посчитав старика слишком жалкой фигурой, Ли Суй впервые снизошел до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Долину Сюцю.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Шихоу так и просиял от неожиданного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разумеется! Сейчас там чудесные виды, все цветы распустились. Тебе действительно стоит немного отвлечься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широким шагом покинул Зал Тяньчжу.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«Цветы распустились».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насколько сильно они распустились? — спросил лежащий в постели Чжу 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Шэнлинь, разминавший ему акупунктурные точки,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долина усыпана розовыми и белыми цветами, а над ними кружат тучи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вид, который словно просился стать декорацией для выступления Владыки дворца Ли: пусть продемонстрирует там свои боевые приемы, а под конец обнажит Меч Сянцзюнь и покажет все восемнадцать приемов фехтования.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Ли Суя на другом конце города по спине пробежал холодок, и его непреодолимо потянуло кого-нибудь пришибить.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Читянь не отличался благородным стремлением лично явиться в Байтоучэн и подставить шею под удар Владыки дворца Ли; этот мерзавец прятался бог весть в какой дыре. Что касается соглядатаев Демонического культа, те по-прежнему прилежно вились возле Банковской конторы Чжу. Но они были настолько глупы — глупее даже того белоснежного недотепы, — что Ли Суй просто не желал марать об них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белоснежном недотепе лицо Ли Суя помрачнело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с какой стати поддался на уговоры или не иначе как попал под чары Цзян Шэнлиня. С чего вдруг он согласился махать кулаками в каком-то ущелье? Узнай об этом кто-нибудь в цзянху — позора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предупредил его заранее: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сбежишь, я каждый день буду подмешивать в твои лекарства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того, что благородный муж всегда держит свое слово, то ли из-за страха перед желчью, но Владыка дворца Ли все же явился в Долину Сюцю в назначенный час. Облаченный во все черное, он выглядел так, словно собирался отправить на тот свет каждого встречного.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под благовидным предлогом тайком выскользнул из дома. На этот раз он не взял с собой ни Чжу Сяосуя, ни охранников — просто уселся в небольшую повозку Цзян Шэнлиня, на которой тот обычно возил целебные травы, и отправился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Пейзажи Долины Сюцю и впрямь оказались неописуемо хороши: повсюду цвели нежно-розовые и белые бутоны, журчал чистый ручей, повсюду порхали бабочки, а воздух был напоен сладким цветочным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стоящего у ручья Ли Суя, Чжу Яньинь взволнованно замер. Рядом был Цзян Шэнлинь, поэтому страха молодой господин не испытывал — лишь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Владыка дворца Ли начнет показывать приемы?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прямо сейчас, — Цзян Шэнлинь отыскал чистый плоский валун и усадил Чжу Яньиня. Заметив, что Ли Суй по-прежнему стоит неподвижно, словно погруженный в медитацию монах, он подошел ближе и поторопил его: — Тебе что, нужны литавры с барабанами и приветственные крики толпы, чтобы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полно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http://bllate.org/book/18290/1754057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