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лицо Пань Шихоу в этот момент выглядело ничуть не лучше, чем у его сына. Хотя Ли Суй уже помог ему подняться с земли, а сын остался жив, губы старшего Пань все еще дрожали, и он спросил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значит... что значит «это ты»? Ты и впрямь связался с Демоническим культом?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нет, нет, я не... — бессвязно бормотал Пань Цзиньхуа охрипшим, пересохшим голосом. — Они приходили ко мне много раз, и я ни разу не соглашался! Только в этот раз, в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закончил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этот раз твоя ненависть ко мне оказалась так сильна, что ты сговорился с Храмом Фэньхо, пожелав моей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Пань Цзиньхуа налились кровью, а бледное, точно у призрака, лицо исказилось от злобы и обиды. Его грудь тяжело вздымалась. Казалось, он готов выкрикнуть лавину слов, но плотная, удушливая жажда убийства, заполнившая комнату, заставила его сдержаться и проглотить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Шихоу замахнулся и отвесил сыну звонкую пощечину. Вне себя от ярости,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Пань Цзиньхуа мгновенно вспыхнула красным, из уголка рта потекла струйка крови, а в голосе зазвучала чистая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вечно не сравнивал меня с ним, разве переманил бы меня Храм Фэньхо?!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Ты еще смеешь оправдываться! — взревел Пань Шихоу.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он совсем потерял голову. Не найдя в комнате ничего подходящего, он выбежал во двор, схватил метлу, вернулся и принялся нещадно колотить сына, осыпая его проклятиями и называя непокорным выродком. Слуги во дворе, не понимая, что происходит, перепугались до смерти и боялись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племянник! — Пань Шихоу бросил метлу и поспешил за ним, моля о пощаде. — Я непременно проучу Цзиньхуа как следует и во всем досконально разберусь. Умоляю, прояви великодушие, пощади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прекрасно понимал, что вся эта показательная порка устраивалась исключительно для него, но не собирался копать глубже. Что же касается Пань Цзиньхуа — связывался ли он с Демоническим культом давно или же действительно оступился лишь однажды под влиянием минутного порыва, — его личность уже была раскрыта. А пешка, вышедшая из игры, не представляла особой ценности ни для него самого, ни для Читяня.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сидел за столом, перед ним стояла чашка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Цзян Шэнлиня, юноша хоть и испугался, но не до такой степени, чтобы у него подкосились ноги и слугам пришлось нести его в спальню на руках. Напротив, Второй молодой господин Чжу вернулся сам. Его походка все еще оставалась шаткой, но к лицу уже вернулся румянец, и когда Чжу Чжан с Чжу Сяосуем спросили его о прогулке, он совершенно спокойно ответил: «Да так, ходил развеяться за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не понимал, откуда взялось это внезапное хладнокровие,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Второй молодой господин Чжу больше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залпом осушил три чашки холодного чая и лишь тогда с затаенным страхом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конечно. Но если Дядя Чжан обо всем узнает, он начнет причитать без конца, а потом еще и наймет несколько десятков охранников. Уж лучше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мысленно показал ему большой палец: «Вот это отвага и мудрость, истинная отвага и мудрость!»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 Яньинь не видел фонтанов крови, но слова владыки дворца Ли о том, что он «размозжил им головы рукоятью меча», все равно нагоняли ужас. Как назло, небо на улице затянуло тучами, стало совсем темно — то ли к дождю, то ли к пришествию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ночью спать спокойно и не видеть во сне кровожадного владыку дворца Ли, крушащего черепа, он сам попросил у Цзян Шэнлиня снотворное средство и несколько капель успокаивающего цветочного масла, чтобы брызнуть на подушку.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мне в ближайшие дни есть больше пшенной каши, пить чай из жимолости, есть молочный пудинг и маш, чтобы успокоить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почувствовал глубокое облегчение: сразу видно благородного молодого господина из Усадьбы Чжу в Цзяннани, умного и понятливого. С таким пациентом у лекаря не будет никаких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от другого его пациента можно было просто облысеть.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велел слуге принести аптечку и отыскал там нужное масло. Заметив среди снадобий несколько маленьких флаконов из синего фарфора, Чжу Яньинь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Смертельный яд, — ответил Цзян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Чжу Яньиня застыла в воздухе, а затем медленно отдернулась назад. «Зачем хранить яд вместе с успокаивающими маслами? Неужели он никогда не путает флаконы? Они же выглядят почти одинаково!»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никакой это не яд. Это леденцы с акациевым медом. Если кому-то лекарство покажется слишком горьким, я даю пару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облегченно вздохнул Чжу Яньинь. Немного подумав, он достал из комода небольшую деревянную шкатулку. — Здесь лежат кедровые леденцы «Снежные хлопья». Если господин целитель не побрезгует, можете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сперва хотел отказаться, но вовремя спохватился: сладости из Усадьбы Чжу в Цзяннани наверняка приготовлены на каком-нибудь редчайшем меду, который собирают по крупицам раз в восемьдесят лет. Почему бы и не взять? В конце концов, каждому хочется прикоснуться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насыпал полные два флакона.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Цветочное масло подействовало безотказно. Ночью над городом разразился проливной дождь, но Чжу Яньинь спал крепким, беспробудным сном и не видел даже намека на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Шэнлинь вернулся на постоялый двор, от Ли Суя все еще веяло сыростью. Перевязав мокрые смоляные волосы на затылке, он сидел у стола и протирал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Цзян Шэнлинь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приступ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вздохнул с облегчением Цзян Шэнлинь. — Что там с Залом Тяньчжу?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Пань Цзиньхуа, — произнес Ли Суй. — Сколько раз я ни приходил в Зал Тяньчжу, вечно заставал картину, как отец отчитывает сына. Похоже, от такой жизни у парня окончательно поехала крыша, вот он и поддался на уговоры Храма Фэньхо.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это так оставишь? — спросил целитель. По правилам Цзянху, за тайный сговор с Демоническим культом провинившийся должен был если не лишиться жизни, то лишиться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отложил Меч Сянцзюнь: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Пань Шихоу только один сын. Пусть он и ничтожество, но нарядить его покрасивее и держать дома все же лучше, чем остаться вообще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подумал: «Решил ведь пощадить парня, но преподносит это так ехидно и грубо. В этом весь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порция лекарства уже подоспела. Ли Суй выпил отвар, зажмурившись,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оно с каждым разом все кислее и горше? Что у тебя за стряпня?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целитель Цзян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еще и изысканный вкус подавай с тонким ароматом?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достал из аптечки маленький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Леденцы оказались хрустящими и мелкими, не слишком приторными, с выраженным ароматом кедровых орешков. Ли Суй не отличался терпением, чтобы долго рассасывать их, поэтому принялся с хрустом разгрызать сладости зубами. Очень скоро половина флакона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поинтересовался Цзян Шэнлинь.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лениво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леденцы от Второго молодого господина Чжу, — пояснил Цзян Шэнлинь. — Там, кроме кедрового меда, наверняка замешан какой-нибудь снежный лотос восьмивековой выдержки или древний дикий женьшень. Съешь еще несколько флаконов, глядишь, и от яда излечишься, и раны затянутся.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так теперь лечат великие целители? — приподнял бровь Ли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иначе, но теперь — так, — вздохнул Цзян Шэнлинь. — В Усадьбе Чжу даже колеса карет смазывают благовониями. На что еще они способны, нам и представить трудно. Тебе, с твоей жизнью, никогда не понять радостей цзяннаньской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швырнул ему пустой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пойдешь бродяжничать и продавать фальшивые снадобья, то года через три тоже сможешь позволить себе такой женьшень.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подумал: «А ведь резонно. Так что сделай милость, поправляйся скорее и не мешай мне ковать богатство на продаже чудодейственных пилюль долголетия».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Слугам Усадьбы Чжу гора Фэнмин очень нравилась — тихое, живописное место, идеальное для восстановления сил. Но ничего не поделаешь: раз целитель уезжает, остальным оставалось лишь следовать за ним. За день до отъезда Дядя Чжан разыскал Цзян Шэнлиня и издалека, весьма деликатно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владыка дворца Ли ведь не поедет с нами? У него наверняка еще куча важных дел здесь? Ах, какая тяжелая доля! Все-таки жить на постоялом дворе — не дело. Может быть, мы купим для него просторную усадьбу, чтобы ему жилось спокойнее и уютнее?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мысленно посочувствовал преданному старому управляющему и с некоторым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 Владыке дворца Ли вряд ли нужна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мы можем отстроить для него новый Дворец Ваньжэнь на вершине горы! — поспешно добавил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лишь бы этот человек остался как можно дальше от их молодого господина — в таком случае любые расходы обсуждаемы.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почувствовал, как у него зазвенело в ушах. «Погодите-ка, что вы собрались отстроить заново?»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продолжал смотреть на него с надеждой, излучая исключительное добродушие и сияя ослепительным блеском цзяннаньского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действительно резало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 Суй узнал, что в обмен на его согласие остаться на горе Фэнмин ему готовы подарить целый Дворец Ваньжэнь, его лицо заметно окаменело. Он привык, что в Цзянху многие его боятся, и никогда не видел в этом страхе ничего плохого. Но в Усадьбе Чжу все было иначе. Помимо обычного страха и трепета, в их отношении сквозило отчетливое пренебрежение — возможно, незаметное для посторонних, но великий владыка дворца Ли ощущал его чрезвычайно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