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тем временем продолжал без умолку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господин Чжу и впрямь не сможет купить Демонический культ?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холодно хмыкнул и, взмахнув широким рукавом, вышел из гостевых покоев, взметнув полами черных одежд струю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слуга собирал просушенные одеяла. Завидев этого грозного господина, с которым шутки плохи, он поспешно замер с опущенными руками, затаив дыхание и боясь издать хоть шорох. Он собирался продолжить работу только тогда, когда гость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дворик, Ли Суй краем глаза заметил висящее в лунном свете белоснежное, пышное одеяло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слуги от страха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протянул руку, сжал мягкий хлопковый ком, с силой смял его, оставив глубокие складки,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слуги отразилось полное недоумение: люди из Цзянху действительно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караван усадьбы Чжу с шумом двинулся в путь от горы Фэнмин. Вскоре после этого отряд Дворца Ваньжэнь тоже отправился по той же дороге, держа путь к Северо-восточному Сюэчэну.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и Пань Цзиньхуа стояли на городских воротах, провожая взглядами скрывающиеся за поворотом горной тропы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Пань Цзиньхуа в тот день была ранена ци меча Ли Суя, поэтому до сих пор оставалась обмотана толстым слоем белого бинта, и говорил он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усадьбой Чуйлю нам все еще нужно следить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нам, нужно привлечь и людей из Дворца Ваньжэнь, что остались в городе, — ответил Пань Шихоу. — Чжан Цань отмокает в ядовитом отваре, наверняка тренирует какую-то зловещую технику. Если сможешь избавиться от него, то завоюешь себе доброе имя в боевом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не принял это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полуживой старик, привязанный к чану, — разве сложно такого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— выругался Пань Шихоу. — Если ты убьешь его прямо сейчас, кто об этом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Цзянху больше всего ценят карание зла, поощрение добра и восстановление справедливости, — наставлял Пань Шихоу. — Тебе нужно дождаться, пока он выйдет из уединения и перевернет вверх дном Байтоучэн, а то и весь Цзянху. А уж потом выступить и избавить народ от этой напасти — только тогда тебя зауважают. Больше всего в этом мире стоит избегать совершать дела втихомолку, когда о них никто не знает.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вспомнил о выдающемся таланте Ли Суя, которому без малейших усилий удалось стать непобедимым во всем мире, перевел взгляд на стоящего перед ним бездарного сына, вынужденного полагаться лишь на отцовские ухищрения, и вновь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горной дороге с мерным грохотом катился караван усадьбы Чжу. Поначалу Чжу Чжан переживал, не навлечет ли близость людей из Дворца Ваньжэнь новых неприятностей на их молодого господина. Однако последующие пять-шесть дней пути прошли спокойно, и он постепенно успокоился. Во второй половине седьмого дня далекие горные вершины заволокло тяжелыми грозовыми тучами. Чжу Чжан отыскал в ближайшем городке пустующую усадьбу, решив переждать непогоду и продолжить путь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и всадники из Дворца Ваньжэнь.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леденящее лицо Великого владыки дворца Ли, выражавшее нечто вроде «сегодня в горах пойдет дождь, поэтому я планирую сожрать человека», Чжу Чжан проглотил готовые сорваться с языка слова и так и не решился произнести: «Мы уже сняли эту усадьбу».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вовремя вмешался, чтобы сгладить углы: место здесь все равно просторное, можно потесниться. Давайте, мол, вы займете эту половину, а мы ту, скорее привязывайте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бросишь врачевание, сможешь устраивать поминки и свадьбы в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расхаживать в толпе и с улыбкой зазывать: «Кушайте-кушайте, пейте на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мысленно возмутился: «По совести говоря, ради кого я стараюсь, чтобы под дождь не попали? Черт побери, всю душу ему раскрываешь, а в ответ — плевок».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Чжана не оставалось выбора. Он поселил своего молодого господина в самой дальней комнате и выставил во дворе двойную, а то и тройную охрану — от пожаров, разбойников и людей из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отвара из красных бобов и финиковых косточек?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ответил Чжу Яньинь, некоторое время прислушиваясь у окна. — Похоже, людей из Дворца Ваньжэнь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меньше, чем наших, — убирая вещи, сказал Чжу Сяосуй. — Просто они шумные, оттого и кажется, что их много. Если вам мешает гул, я закрою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открытым, так прохладнее и дышится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Яньинь уже пересекался с Ли Суем несколько раз, учеников Дворца Ваньжэнь он еще не видел, и любопытство брало верх. Но одно дело любопытствовать, и совсем другое — выйти наружу. Даже Цуй Инъин в пьесах, чтобы встретиться с Чжан Шэном, нуждалась в помощи служанки Хуннян, что уж говорить о Втором молодом господине Чжу, которого плотным кольцом окружили слуги. Ему оставалось лишь с сожалением отказаться от мысли увидеть «главаря злодеев» и послушно продолжить чтение, попивая чай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долго гремел гром, но не упало ни единой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аккуратно извлек серебряные иглы из акупунктурных точек Ли Суя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неважный.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Ли Суй, поднимаясь с постели и набрасывая верхнее одеяние. — Я схожу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собрался искать глубокий пруд, чтобы отмокнуть? — у Цзян Шэньлиня разболелась голова. — Разве нельзя перетерпеть?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что я сойду с ума от искажения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боюсь! — перебил его Цзян Шэнлинь. — Если совсем невмоготу, сходи назад и облейся холодной водой, вдруг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уйду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выглянул в окно. Хотя цепь гор казалась близкой, путь туда пешком занял бы немало времени. Лучше было придумать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запыхавшийся Чжу Чжан. Он страшно перепугался, решив, что Божественный целитель Цзян посреди ночи прислал за ним из-за внезапного ухудшения здоровья молодого господина. Но когда выяснилось, что целителю просто понадобился лед, хранящийся в повозках для спасения от жары, Чжу Чжан с облегчением выдохнул. Он велел слугам принести целую корзину. Не зная, для чего именно понадобился лед, и опасаясь, что огромные глыбы будут таять слишком медленно, он вдобавок отправил несколько изящных маленьких молоточков. Они так сверкали позолотой, что казалось, укради такой домой — и будешь безбедно жить года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Дворца Ваньжэнь принес большую бадью с холодной водой и высыпал туда лед, удивившись тому, что от него отчетливо пахло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комнату Ли Суй тоже нахмурился. Цзян Шэнлинь поспешно объяснил, что в лед, который в усадьбе Чжу используют для охлаждения, добавляют цветочный сок, отчего принесенные глыбы отливали нежно-розовым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пахнет цветами! Это все равно лучше, чем лезть в дикий пруд в лесной глуши!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 груди Ли Суя лишь усилился. Стиснув зубы, он босыми ногами шагнул в бадью, подняв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едва успел отпрянуть. Раз уж ты залез в воду с плавающими лепестками, мог бы вести себя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в ледяной воде черные одежды облепили тело, унося с собой остатки жара и боли. По комнате разлился цветочный аромат, к которому со временем все привыкли и перестали его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тихонько перевел дух. Он не привык выставлять чувства напоказ, поэтому его полное расслабление выдали лишь пальцы, до этого мертвой хваткой сжимавшие края бадьи — они едва заметно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на столе дрожала и металась от порывов ветра, мешая сосредоточиться на книге, да и в комнате было слишком душно. Неизвестно, пойдет ли в итоге дождь. Чжу Яньинь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Но ведь уже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 дворе. — Чжу Яньинь приоткрыл дверь. Ворвавшийся прохладный ветерок принес мгновенное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слуги лишь оберегали его, но не ограничивали свободу передвижения. Поэтому Второй молодой господин Чжу неторопливо бродил туда-сюда, обойдя всю усадьбу. Вот только люди из Дворца Ваньжэнь, к его сожалению, улеглись спать пораньше: окна во всем их крыле были темными, рассмотреть ничего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молча сидел на крыше, наблюдая, как Чжу Яньинь уходит и возвращается, бродит туда-сюда и то и дело вытягивает шею, пытаясь подсмотреть. Выглядело это донельзя наивно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вернемся, вам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— ответил Чжу Яньинь. — Чего ты боишься? Владыки дворца Ли все равно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из усадьбы Чжу быстро подошел и что-то прошептал Чжу Яньиню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смотрел прямо на него. Рядом с ним был воткнута древний меч, а лицо казалось застывшей маской изо льда. И пусть сильный ветер не развевал полы его черных одежд, аура безжалостного убийцы ничуть не померкла. Добавь за его спину кроваво-красный полумесяц — и книготорговцы могли бы без правок печатать его портрет в качестве иллюстрации к жуткой сказке Цзянху, способной унять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Чжу Яньиня он тоже мог заставить замолкнуть — вернее, отвадить от ночных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 проявил недюжинную храбрость. Хоть у него и подкосились колени, он ни на секунду не замешкался, хватая своего господина, чтобы утащить прочь. Однако Ли Суй легким движением руки отбросил слугу, отчего тот шлепнулся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Чжу Яньиня затянуло на крышу. На фоне ночного неба и мерцающих во дворе факелов полы его белоснежных одежд взвились в воздух, что выглядело даже довольно изящно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