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Суй усмехнулся. Неизвестно, над чем он насмехался — над упрямством спутника или над его трусостью, но в этой усмешке явно не было ничего хорошего. Пока они разговаривали, мимо с шипением проползла еще одна змея. Избалованный молодой богач из Цзяннаня просто не мог вынести столько потрясений разом, а потому слабо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идем в чащу? Чтобы преодолеть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за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заметно запнулся. «Да»-то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скользнул взглядом по этому белоснежному облаку, которое явно порывалось что-то сказать, но то поворачивало к нему голову, то отворачивалось обратно. Откуда только взялось терпение, но Ли Суй соизволил объяснить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тебя, чтобы уничтожить этот заколдованный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так и застыл от изумления. Оказывается, задачи можно решать и таким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рассуждают так: если гора не идет ко мне, я сам пойду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Владыки дворца Ли логика была иной: если гора не идет ко мне, я переверну небо и землю, а заодно сровняю гору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было видно, что прозвище дьявола он носил вполне заслуженно. По крайней мере, пока Второй молодой господин Чжу не увидел Читяня собственными глазами, он считал, что во всем Цзянху нет никого, кто походил бы на суперзлодея из книжек больше, чем Ли Суй — того самого злодея, что ступает по багровым лотосам в море крови и при каждом своем появлении погружает мир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поспешно стер из мыслей образ зловещего дьявола в черном одеянии, который с кровожадным хохотом кромсал людей, и с фальшивой невинностью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чем, я вообще ни о чем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холодно хмыкнул, но недовольство не прошло, поэтому он снова протянул руку и ущипнул его за щеку. К этому делу, видимо, привыкаешь быстро: по крайней мере, Чжу Яньинь уже почти свыкся. Он издал символическое протестующее мычание, позволяя дьяволу мять и тискать свое лицо, словно мягкий белоснежный южный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шагов, как Тисюэ Учжуй внезапно остановился и нетерпеливо переступил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отпустил его лицо, снова обхватил его за талию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Яньиня снова ушло в пятки. В таком гнилом лесу могли прятаться разве что убийцы или призраки, и ни те ни другие не предвещали ничего приятного. Чжу Яньинь вовсе не хотел заработать психологическую травму на всю жизнь. К тому же он вспомнил, как в ущелье Хусяо одним ударом меча сносили по десять голов за раз... Ладно, ладно, я немедленно закрываю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Тисюэ Учжуй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относительно просторно, и туман казался гораздо реже. Сквозь кроны деревьев пробивалось несколько лучей света, слабо освещая сухие ветви. Ли Суй сосредоточенно прислушивался какое-то время. На мгновение его брови едва заметно дрогнули, и он убрал наполовину обнаженный Меч Сянцзюнь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лязг металла, Второй молодой господин Чжу затрепетал от страха: «Как страшно, сейчас набегут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слегка пришпорил коня, заставив Тисюэ Учжуй пробежать несколько шагов рысцой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скакун резво перешагнул через неглубокий ручей, поднимая веер искрящихся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под огромным пнем в беспорядке валялись десятка полтора человек в грязных парчовых одеждах. Рядом виднелись тлеющие угли кострища и брошенные как попало сабли 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все еще лихорадочно дорисовывал в воображении картины кровавой схватки из жизни Цзянху, до того накрутив себя, что даже дышать стал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Сую пришлось пару раз похлопать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 сразу соображал,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 полном замешательстве подумал: «Неужели все уже кончено? Это я из-за страха ничего не заметил или же великий дьявол... точнее, Владыка дворца Ли настолько могущественен, что способен убивать бесшумно и невидимо?»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спасите... — вдруг раздался полуживой стон. — Помогите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 деревом оказались живы. Услышав шум, они один за другим приоткрыли глаза, покачиваясь поднялись на ноги и, горько рыдая, заковыляли к всадникам. Они тянули руки прямо перед собой, напоминая оживших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 на шутку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тоже поморщился от отвращения. Взмахом руки он высвободил поток внутренней силы, который отбросил надвигающуюся толпу на пару шагов назад, заставив их снова повалиться под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этой группы из последних сил приподнялся,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Чжу Яньинь боялся даже смотреть на этих лесных чудищ, но лицо говорившего, пусть и покрытое слоем грязи, показалось ему смутно знакомым. Он широко раскрыл глаза, пригляделся повнимательнее и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Тань Шуцю, который когда-то с высокомерным видом требовал продать ему саблю «Плывущие в небесах облака, далекие горы и туманный дождь, подобный сну»? Тот самый Тань Шуцю, над которым на террасе Фэнхуан глумились отпрыски именитых кланов, а он не смел даже пикнуть в ответ? Тот самый молодой глава Банды Цанлан, чьи предки разбогатели на продаже супа с утиной кровью и вермишелью? Почему он оказался здесь, посреди глухого заколдованного лабиринта, грязный и оборванный, словно выходец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Сяо Инь, спа...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вместе с Чжу Яньинем спешился.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Банды Цанлан, судя по всему, блуждали здесь не меньше полумесяца. На ветках деревьев висели мешки, наскоро сшитые из лоскутов одежды, в которых лежали дикие кислые плоды и тушки нескольких лесных фазанов. Все бедолаги были перепачканы в грязи, истощены до предела и лишь невнятно мычали, не в силах вымолвить ни слова. Чжу Яньинь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надышались ядовитыми испарениями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окинул их взглядом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нет ядовитых испарений. Они голодают, да к тому же, похоже, наглотались ядовитых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пошарил в седельной сумке Тисюэ Учжуй и выудил оттуда приличный кусок кунжутно-арахисового грильяжа.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изо всех сил старался казаться невозмутимым. Мол, да, это я положил. Тут в седле есть специальное отделение, предназначенное для лошадиных лакомств, неужели ты до сих пор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знакомый арахисовый сахар, Тисюэ Учжуй тут же ласково ткнулся в него мордой. Чжу Яньинь успокаивающе похлопал коня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я угощу тебя, когда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Вороной скакун: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лошадиное лакомство пошло на прокорм людям из Банды Цанлан. Тань Шуцю жадно проглотил большой кусок грильяжа и еще долго сидел под деревом, прежде чем к нему начали возвращаться силы. Слезы прочертили грязные дорожки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премного благодарен. Я уже думал, что в этот раз мне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И где остальные люди из Альянса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ушли, — Тань Шуцю от голода соображал с трудом, поэтому его воспоминания путались. Смысл сводился к тому, что в тот день он вместе с остальными членами Альянса боевых искусств направлялся в Северо-восточный Сюэчэн. Когда они проезжали мимо этого леса, несколько человек вдруг предложили ему вместе навестить Мастера Чаньцзи, жившего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Чаньцзи был великим просветленным монахом, который круглый год странствовал по свету и пользовался огромным уважением в мире боевых искусств. Желающих свести с ним знакомство было пруд пруди. Те, кто позвал Тань Шуцю с собой, были весьма влиятельными молодыми людьми из именитых орденов. Тань Шуцю, конечно же, почувствовал себя польщенным и с радостью согласился. Он и подумать не мог, что его заведут в эту глушь и бросят здесь на произвол судьбы, полностью лишив связи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 сочувствием протянул ему еще один кусочек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заносчивыми и бесцеремонными могут быть так называемые «молодые герои Цзянху», он уже однажды видел в трактире на террасе Фэнхуан в Цзиньчэн. Но тогда он лишь счел их невоспитанными наглецами, привыкшими помыкать другими. Кто бы мог подумать, что они окажутся настолько порочными и жестокими, что смогут запросто обречь человека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даже не попытались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только обошли все вокруг один раз, — ответил Тань Шуцю. — Когда поняли, что это заколдованный лабиринт, больше не сдвинулись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 понимал, что значит «больше не сдвинулись с места». Разве оказавшись в ловушке, не нужно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Шуцю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у нас бы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насмешливо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метался и безрассудно искал дорогу, то наверняка уже лишился бы рассудка и впал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построение таило в себе смертельную опасность. И лишь благодаря тому, что Молодой господин Тань принадлежал к числу тех людей, которые, споткнувшись, предпочитают так и лежать на земле, лабиринт не активировался в течение этих десяти с лишним дней — вплоть до сегодняшнего момента, пока сюда не явились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попытался утешить Тань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Так что ты в каком-то смысле даже молодец. Ну же,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Банды Цанлан, голодавшие в Диком лесу больше двух недель, уже мысленно попрощались с жизнью. И теперь, когда спасение явилось прямо с небес, они были вне себя от радости. Особенно Тань Шуцю: встретившись взглядом с Ли Суем, он умудрился разглядеть в его глазах тепло и дружелюбие и даже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как нам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посмотрел на его грязное лицо и брезгливо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Шуцю тут же душа ушла в пятки. Он поспешно сжался под деревом и обхватил голову руками, безмолвно умоляя: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бедолага Тань и без того настрадался. Ну неужели нельзя перестать мрачнеть и фыркать, вдруг у бедняги совсем рассудок помутится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Сую надоел непрекращающийся плач этой оравы. Он вскочил на коня и направил его дальше, в самую чащу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