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Чжу Яньинь тоже присел рядом с ним. Он достал из рукава изящный белый ножик. В сложенном виде тот едва достигал нескольких цуней в длину, а его ножны были невероятно тонкими. Это был «Дуаньсюэ», выкованный вручную оружейным мастером из Южных морей. Обители Цзянху использовали его для убийств, а Второй молодой господин усадьбы Чжу — для того, чтобы чистить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занимался он этим не слишком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какое-то время молча наблюдал за ним,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этому клинку даже скорость не нужна, чтобы запросто отрезать тебе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замер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 ничего такого не говорил, когда дарил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старший молодой господин усадьбы Чжу, находившийся в далеком Цзяннане, внезапно и без всякой причины вздрогнул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любимому младшему брату предстояло дальнее путешествие. Беспокоясь о его безопасности, старший брат не пожалел золота, чтобы нанять первоклассных мастеров для охраны, но все равно не находил себе места. Расспрашивая всех подряд, он в итоге раздобыл этот «Дуаньсюэ» и велел брату держать его при себе. Тогда он думал лишь о том, что столь острое оружие способно рассечь даже летящий по ветру волосок, но совершенно позабыл, что его изнеженный, неспособный и цыпленка задушить глупый младший брат с тем же успехом может ненароком отрезать что-нибудь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забрал у него кинжал и сам очистил оставшуюся половину груши — просто чтобы Цзян Шэнлинь, увидев своего истекающего кровью нанимателя, не повесился с горя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Чжу Яньиня за едой были на редкость изящными, он не издавал ни звука. Чистый и благородный, он смирно сидел под деревом, и вскоре в его руке осталась лишь маленькая сердцевина.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еще не до конца привык к тому, что великий демон может обходиться без холодного фырканья,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очистил для него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собирается сорвать четвертую, Второй молодой господин Чжу, чей желудок уже до отказа наполнился грушами, поспешно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вернул ему кинжал, а сам, закинув руки за голову, растянулся на траве и стал созерцать лазурное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аккуратно вытер «Дуаньсюэ», а когда повернул голову, обнаружил, что лежащий рядом мужчина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Владыка дворца Ли представлял собой редкое зрелище. В конце концов, великому демону, казалось бы, не пристало отдыхать и отвлекаться от своего главного дела — нести гибель миру и убивать людей. Сгорая от любопытства, Чжу Яньинь не удержался и бросил на него взгляд, потом еще один,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Ли Суя была очень бледной, почти лишенной румянца. Сам он походил на глыбу льда и всегда веял холодом, даже во сне. Закидав руки за голову, он открывал взору длинные, изящные белые пальцы с тонкими мозолями на суставах — как раз в тех местах, где они соприкасались с рукоятью Меча Сянцзюнь.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придвинулся еще ближе, желая лично проверить, правда ли, что великие мастера боевых искусств не дышат во сне — в конце концов, об этом писали в восьми из десяти прочитанных им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Чжу Яньинь от испуга едва сам не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послушно кивнул и сорвал с нижней ветки еще один плод, решив угостить Цзян Шэнлиня.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 горы, слуги из усадьбы Чжу все так же преданно ждали их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подбежал к ним легкой рысцой и, склонив голову, ласково ткнулся в Чжу Яньиня, совершенно не обращая внимания на стоящего рядом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Сую было лень в очередной раз отчитывать этого неблагодарного коня, который... ладно, теперь уже кормился из чужих рук и ластился к чужаку. Одним легким движением он снова усадил Чжу Яньиня на спину скакуна, собираясь вернуться на ферму. Кто же знал, что, проезжая мимо горной лощины, они наткнутся на перепалку среди людей из Альянса боевых искусств? Так и прозвучал тот грозный, леденящий душу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это было из-за потрясения, отчасти — из-за страха. Всех до ужаса напугал этот невероятный, словно призрачный удар меча в воздухе. Приложи нападавший хоть немного больше силы, их головы уже покатились бы по земле. При одной мысли об этом присутствующие притихли еще сильнее, боясь проронить хоть слово, чтобы ненароком не лишиться жизни. Пожалуй, единственным, кто смог облегченно вздохнуть, был глава альянса Вань Чжуюнь. Он передал свой длинный меч ученику и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окинул ледяным взглядом толпившихся на земле людей и сухо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из-за чего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сущие пустяки, не стоящие упоминания, — робко пробормотал ученик из Зала Цинфэн. — Мы проявили безрассудство и потревожили Владыку дворца Ли и Сяо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Чжуюнь, хоть и был недоволен их кровожадным пылом, а еще больше — тем, что они пренебрегли приказом лидера альянса, все же не желал, чтобы их отряд раскололся на полпути. Поэтому он взмахнул рукой, приказывая обеим сторонам поскорее разойтись и не плодить лишних проблем пустыми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поняли намек и с шумом бросились врассыпную, словно испуганные звери. Бежали они с такой невероятной скоростью, что, пожалуй, повстречай они самого Читяня, спасаться бегством в случае поражения они стали бы куда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лошадях подоспели слуги из усадьбы Чжу. Один из них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раз уж здесь намечаются дела, не позволите ли нам забрать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бросил Ли Суй. У него не было ни малейшего желания задерживаться среди людей из Альянса боевых искусств. Натянув поводья, он развернул Тисюэ Учжуя и вместе с Чжу Яньинем направился обратно к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Альянса боевых искусств могли лишь провожать взглядом его удаляющуюся спину. Высокомерный, холодный, властный — даже согласившись отправиться на север ради совместной борьбы с демонами, он совершенно не считал прочие кланы своими союзниками. Ли Суй не утруждал себя даже элементарным соблюдением приличий ради видимости вежливости: он по-прежнему приходил и уходил, когда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учеников проворчал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неведение приличий! Он нас вообще ни во что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резко оборвал его Вань Чжуюнь. Он снова устремил взгляд на пустую горную дорогу и с глубоким вздохом добавил: — Ему действительно нет нужды с кем-либо считаться. Обладай ты хотя бы десятой долей его таланта, тебе тоже не пришлось бы ни на кого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 точности повторяли то, как в свое время Пань Шихоу отчитывал Пань Цзиньхуа. Точнее говоря, каждый в Цзянху, кто хоть раз видел мастерство Ли Суя в деле, проникался теми же мыслями и завистью: «Хотя бы десятая доля... О, если бы мне досталась хотя бы десятая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ученик все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впереди еще долгий путь. Если Владыка дворца Ли и дальше будет вести себя так, главе альянса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Чжуюнь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Владыка дворца Ли и привык поступать исключительно по-своему, но Второй молодой господин Чжу кажется вполне покладистым человеком. Сперва мы наладим отношения с ним, а о дальнейших делах станем 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несется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Чжаое Юйшицзы: демонстрирует элементы выездки.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свои покои, Цзян Шэнлинь нежился в кресле-качалке под теплыми лучами солнца с таким довольным видом, что сразу становилось ясно: этот человек идеально подошел бы на роль помещика где-нибудь в Цзяннане.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забрал дикую грушу из рук Чжу Яньиня и легким щелчком отправил ее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уже привыкший к подобным выходкам своего друга, ловко поймал плод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почти село, почему вы только сейчас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прозвучал точь-в-точь как у заботливого и добродушного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наткнулись на людей из Альянса боевых искусств прямо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Цзян Шэнлинь приподнялся в кресле. — Я думал, с их вечным шумом и спорами они провозятся еще как минимум дня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«вечном шуме и спорах» они ранее слышали от Тань Шуцю, а теперь, после увиденного Ли Суем и Чжу Яньинем своими глазами, стало окончательно ясно: для Вань Чжуюня вести столь разношерстную толпу с Северо-запада на северо-восток — дело крайне изнурительное и неблагодарное.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на ферму во главе своего отряда прибыл Чжао Минчуань. Еще в Цзяннане Чжу Яньхуэй поручил ему неотлучно опекать Чжу Яньиня. Однако, во-первых, слуги из усадьбы Чжу и сами владели боевыми искусствами на весьма приличном уровне, а во-вторых, рядом находились люди из Дворца Ваньжэнь. Владыка дворца Ли явно не питал любви к общению с посторонними, и если бы Клан Минцзянь навязчиво крутился поблизости, это лишь вызвало бы раздражение. Поэтому Чжао Минчуань предпочел держаться вместе с основным отрядом Альянса боевых искусств и не стал задерживаться в Байтоучэне.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Яньиню Чжао Минчуань очень даже нравился. В конце концов, во время пути от Лючэна до Цзиньчэна они проводили вместе дни и ночи, так что тот стал для него первым настоящим другом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его рук чашку чая, Чжао Минчуань искренне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я только и мечтал о том, чтобы поскорее встретиться с дорогим братом и Владыкой дворца Ли. И вот мы наконец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поинтересовался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рядах Альянса боевых искусств и правда нет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при одной мысли об этом у Чжао Минчуаня разболелась голова. — Каждые два-три дня кто-нибудь да затевает ссору. И ладно бы по делу, так ведь из-за сущих пустяков! Даже рассказывать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Никто не пытался доставить неприятности Клану Минцзянь?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Минцзянь не относится к тем известным школам, что привлекают к себе лишнее внимание, да и сам я привык ладить с людьми. К тому же, благодаря твоему имени, нам по пути почти не докучали.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Яньиню пришлось в очередной раз повторить, что никакого веса и влияния в Цзянху у него нет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не стал спорить. Он придерживался твердого мнения: «Я-то знаю, что твое имя имеет силу, а ты можешь отпираться сколько угодно». Сегодня все собственными глазами видели, как они с Владыкой дворца Ли ехали в седле вдвоем, дружески беседуя и делясь дикими плодами. И после этого он пытается все отрицать? Разве в такое поверишь? Да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пришел не просто так. У меня есть важное дело к дорогому брату. Похоже, в ряды Альянса боевых искусств затесался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