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я и сам осознал это лишь несколько дней назад, пока разбираюсь, — произнес Чжао Минчуань. — Порой две школы сегодня еще мирно беседуют, а назавтра вдруг начинают спорить до хрипоты, готовые вцепиться друг другу в глотки, словно бесы в них вселились. Но по логике вещей, все они люди тертые, повидавшие виды, к тому же сейчас заняты общим важным делом. Им не пристало так горячиться. Разве что кто-то намеренно сеет между ними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альянс-мастер Вань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думают в Альянсе боевых искусств, мне неведомо, — честно ответил Чжао Минчуань. — Подожду еще несколько дней. Если мне действительно удастся что-то выяснить, тогда и доложу главе Альянса,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спросить у вас еще об одном деле, брат Минчуань. Оно касается молодого господина Таня из банды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Шуцю? — Чжао Минчуань поставил чашку. — Что, дорогой брат, ты тоже прослышал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растерялся: «Прослышал 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он прикрывается твоим именем и повсюду нагло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изумился. Надо же, неужели было и такое? Он попросил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история была простой. Началось всё с того нелепого случая на террасе Фэнхуан. Чжу Яньинь тогда забеспокоился, как бы Тань Шуцю с горя не наложил на себя руки, и зашел посидеть с ним в чайную. Их заметили многие люди из цзянху. Слухи разлетались мгновенно, обрастая небылицами, и в конце концов превратились в байку о том, что второй молодой господин из усадьбы Чжу и молодой господин банды Цанлан — близкие друзья, готовые делить друг с другом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Таня Шуцю тоже заслуживало внимания. Он ничего не подтверждал, но и не отрицал, отвечая туманно и уклончиво. А когда Чжу Яньинь из-за болезни ненадолго задержался в Байтоучэне, Тань Шуцю совсем расхрабрился: на расспросы окружающих лишь многозначительно поддакивал да 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Цзиньчэне Чжао Минчуань слышал от самого Чжу Яньиня, что тот знать не знает никакого Таня Шуцю, поэтому наблюдал за происходящим со скептической ухмылкой. Однако остальные-то ничего не ведали! По принципу «нет дыма без огня» к молодому господину Таню стали относиться с небывалым почтением. Кое-кто даже принялся заискивать перед ним, рассыпаясь в лести и поклонах, — словом, во всей красе разыграли комедию человеческого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сперва хотел его приструнить, — продолжил Чжао Минчуань, — но потом решил, что должен сначала рассказать обо всем тебе. К тому же, хоть Тань Шуцю и поступает скверно, никакого зла он не творит — разве что тешит собственное самолюбие. Вот я и решил пока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 знал, смеяться ему или плакать. Его собственная репутация в цзянху возникла бог весть откуда и как, а теперь объявился еще один сомнительный делец. Впрочем, расспросить Чжао Минчуаня он собирался вовсе не об этом, а о заколдованном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позже он покинул отряд и отправился засвидетельствовать почтение мастеру Чаньцзи?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опять же благодаря твоей репутации. Иначе как бы скромный молодой господин Тань сумел втереться в доверие к тем высокомерным отпрыскам именитых кланов? — Чжао Минчуань не знал, что Тань Шуцю находится прямо здесь, на крестьянском подворье, и думал, будто тот все еще гостит у мастера Чаньцзи.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 имена тех молодых людей из знатных семей. Ими оказались Цуй Вэй, Лю Сиян, Чжао Хунху и Гэ Чанъе. Эти четверо покинули ряды Альянса боевых искусств вместе с Танем Шуцю и до сих пор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проговорил с Чжу Яньинем еще какое-то время и поднялся, чтобы откланяться, лишь когда ночь окончательно вступила в свои права. Чжу Яньинь проводил гостя, после чего сразу же постучал в маленькую дверь западного крыла и прямо с порога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прикрываешься моим именем и нагло врешь всем в Альянсе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и впрямь всю дорогу дрожал от страха, боясь, как бы Чжу Яньинь не прознал обо всем и не разгневался. Он даже лелеял робкую мечту: а вдруг за эти несколько дней ему удастся сблизиться со вторым молодым господином Чжу, принести клятву на крови и сделаться закадычными друзьями? Тогда никакие беды были бы ему не страшны. Однако мечты разбились о суровую реальность. За весь путь они не то что не подружились, но и парой слов перемолвиться толком не успели. И теперь, когда его вывели на чистую воду, отпираться не имело смысла. Тань Шуцю лишь виновато промычал в знак согласия и принялся неуверенно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говорил. Честное слово, никогда! Они сами всё выдумали.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 поддался на эту игру слов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застучал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боишься, зачем тогда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продолжал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тщ-тщ-тщеславия.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уставился на него с плачущим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неудачник, которого в цзянху каждый горазд был пнуть, в одночасье взлетел на вершину и превратился в лакомый кусочек для всех и каждого. Целыми днями только и слышалось: «Брат Тань» да «Брат Тань», отчего у него голова шла кругом. И пусть он понимал, что всё это лишь мираж, просыпаться совсем не хотелось — мечталось погреться в лучах чужой славы хоть еще денек. По правде говоря, даже когда его притащили в сухой лес и бросили в заколдованный лабиринт, он так и не взял в толк: он ведь друг второго молодого господина Чжу и владыки дворца Ли, как кто-то посмел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Чжу Яньиня было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присел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 Еще днем ты узнал, что Альянс боевых искусств уже у подножия горы, но так и не пошел к главе банды Таню, а остался здесь. Неужели снова решил воспользоваться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взмолился со скорбным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прошу тебя, только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выставил вперед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Сядь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Таня Шуцю лишили возможности броситься в ноги и умолять, так что ему пришлось понуро опуститься на стул. Он уныло признался: хоть он и твердо решил скрыть случившееся в заколдованном лабиринте, придуманное им ранее оправдание — мол, отстал от остальных, заблудился и был вынужден вернуться один — звучало слишком глупо и жалко. Отец за такое пришел бы в ярость, а остальные подняли бы его на смех. Вот он и тянул время, надеясь вернуться в Альянс боевых искусств вместе с Чжу Яньинем и Ли Суем. Тогда можно было бы заявить, будто они случайно повстречали отряд Дворца Ваньжэнь, что звучало бы куда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выезжать за счет чужого авторитета?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промолчал. Об этом он как-то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месть? — продолжил Чжу Яньинь. — Те четверо едва не лишили тебя жизни, ты должен призвать их к ответу. Раз уж не хочешь впутывать главу банды Таня, придется действовать самому. Не рассчитывать же тебе в этом деле на владыку дворца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побелел от ужаса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владыка дворца Ли мстил за него? Да такое ему даже в самом безумном сне не привиделось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безжалостно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что не смеешь. Если бы смел, то был бы совсем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Шуцю, выслушав эту суровую отповедь, не нашелся что ответить и лишь еще больше ссутулился, напоминая побитый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 же ночью ты вернешься и уладишь все дела, — предупредил Чжу Яньинь. — И больше не смей прикрываться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никак не унимался и спросил едва слышно, словно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именем Дворца Ваньжэнь?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мягкой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Таня Шуцю отразилась вселенская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горюй, поделать ничего было нельзя. Второй молодой господин Чжу казался непреклонным, да к тому же сердитым, так что Таню Шуцю оставалось лишь велеть слугам собирать вещи и готовиться к ночному спуску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стоял у двери и наблюдал, как тот уныло бредет из угла в угол, похожий на бесплотный дух, растерявший остатки сил, и время от времени мелко вздрагивает. Тань Шуцю явно до смерти боялся того, что ждет его впереди. Чжу Яньиню стало немного жаль его, и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четверо еще не вернулись в основной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Тань Шуцю. — Во время похода Альянса боевых искусств приходится терпеть лишения и спать под открытым небом. Они к таким трудностям не привыкли, поэтому еще в пути договорились завернуть в веселые дома, затем пересесть на лодку и проплыть на восток по реке Байлунцзян, а после — помчаться во весь опор по казенному тракту Линьчжоу на север, чтобы там примкнуть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действительно выходило куда быстрее и приятнее, но и расходы возрастали в разы. И все счета, разумеется, оплачивал Тань Шуцю. Да-да, он и был тем самым сказочным дураком, которого продали, а он еще и деньги помог сосчитать. От этой мысли его сердце вновь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видя, что тот все еще не понимает очевидного, решил направить его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лишь нужно скрыть правду от главы банды Таня, чтобы не расстраивать его. Зачем непременно выдумывать историю про то, как ты заблудился? Разве между «заблудился» и «был с Дворцом Ваньжэнь» нет никакого третьего варианта?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Тань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вроде бы начал что-то смутно понимать, но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те четверо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