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сказать, я и сам осознал это лишь несколько дней назад, пока разбираюсь, — произнес Чжао Минчуань. — Порой две школы сегодня еще мирно беседуют, а назавтра вдруг начинают спорить до хрипоты, готовые вцепиться друг другу в глотки, словно бесы в них вселились. Но по логике вещей, все они люди тертые, повидавшие виды, к тому же сейчас заняты общим важным делом. Им не пристало так горячиться. Разве что кто-то намеренно сеет между ними вражду.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альянс-мастер Вань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думают в Альянсе боевых искусств, мне неведомо, — честно ответил Чжао Минчуань. — Подожду еще несколько дней. Если мне действительно удастся что-то выяснить, тогда и доложу главе Альянса,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спросить у вас еще об одном деле, брат Минчуань. Оно касается молодого господина Таня из банды Цанлан.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Шуцю? — Чжао Минчуань поставил чашку. — Что, дорогой брат, ты тоже прослышал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растерялся: «Прослышал о 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Минчуань постучал пальцем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как он прикрывается твоим именем и повсюду нагло врет!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изумился. Надо же, неужели было и такое? Он попросил рассказать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история была простой. Началось всё с того нелепого случая на террасе Фэнхуан. Чжу Яньинь тогда забеспокоился, как бы Тань Шуцю с горя не наложил на себя руки, и зашел посидеть с ним в чайную. Их заметили многие люди из цзянху. Слухи разлетались мгновенно, обрастая небылицами, и в конце концов превратились в байку о том, что второй молодой господин из усадьбы Чжу и молодой господин банды Цанлан — близкие друзья, готовые делить друг с другом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Таня Шуцю тоже заслуживало внимания. Он ничего не подтверждал, но и не отрицал, отвечая туманно и уклончиво. А когда Чжу Яньинь из-за болезни ненадолго задержался в Байтоучэне, Тань Шуцю совсем расхрабрился: на расспросы окружающих лишь многозначительно поддакивал да 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Цзиньчэне Чжао Минчуань слышал от самого Чжу Яньиня, что тот знать не знает никакого Таня Шуцю, поэтому наблюдал за происходящим со скептической ухмылкой. Однако остальные-то ничего не ведали! По принципу «нет дыма без огня» к молодому господину Таню стали относиться с небывалым почтением. Кое-кто даже принялся заискивать перед ним, рассыпаясь в лести и поклонах, — словом, во всей красе разыграли комедию человеческого тщеславия.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сперва хотел его приструнить, — продолжил Чжао Минчуань, — но потом решил, что должен сначала рассказать обо всем тебе. К тому же, хоть Тань Шуцю и поступает скверно, никакого зла он не творит — разве что тешит собственное самолюбие. Вот я и решил пока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не знал, смеяться ему или плакать. Его собственная репутация в цзянху возникла бог весть откуда и как, а теперь объявился еще один сомнительный делец. Впрочем, расспросить Чжао Минчуаня он собирался вовсе не об этом, а о заколдованном лабиринте.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позже он покинул отряд и отправился засвидетельствовать почтение мастеру Чаньцзи?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опять же благодаря твоей репутации. Иначе как бы скромный молодой господин Тань сумел втереться в доверие к тем высокомерным отпрыскам именитых кланов? — Чжао Минчуань не знал, что Тань Шуцю находится прямо здесь, на крестьянском подворье, и думал, будто тот все еще гостит у мастера Чаньцзи.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спросил имена тех молодых людей из знатных семей. Ими оказались Цуй Вэй, Лю Сиян, Чжао Хунху и Гэ Чанъе. Эти четверо покинули ряды Альянса боевых искусств вместе с Танем Шуцю и до сих пор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Минчуань проговорил с Чжу Яньинем еще какое-то время и поднялся, чтобы откланяться, лишь когда ночь окончательно вступила в свои права. Чжу Яньинь проводил гостя, после чего сразу же постучал в маленькую дверь западного крыла и прямо с порога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прикрываешься моим именем и нагло врешь всем в Альянсе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Шуцю и впрямь всю дорогу дрожал от страха, боясь, как бы Чжу Яньинь не прознал обо всем и не разгневался. Он даже лелеял робкую мечту: а вдруг за эти несколько дней ему удастся сблизиться со вторым молодым господином Чжу, принести клятву на крови и сделаться закадычными друзьями? Тогда никакие беды были бы ему не страшны. Однако мечты разбились о суровую реальность. За весь путь они не то что не подружились, но и парой слов перемолвиться толком не успели. И теперь, когда его вывели на чистую воду, отпираться не имело смысла. Тань Шуцю лишь виновато промычал в знак согласия и принялся неуверенно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такого не говорил. Честное слово, никогда! Они сами всё выдумали.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не поддался на эту игру слов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трясешься?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Шуцю застучал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Я-я-я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боишься, зачем тогда врал?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Шуцю продолжал дрожать: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тщ-тщ-тщеславия.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Шуцю уставился на него с плачущим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неудачник, которого в цзянху каждый горазд был пнуть, в одночасье взлетел на вершину и превратился в лакомый кусочек для всех и каждого. Целыми днями только и слышалось: «Брат Тань» да «Брат Тань», отчего у него голова шла кругом. И пусть он понимал, что всё это лишь мираж, просыпаться совсем не хотелось — мечталось погреться в лучах чужой славы хоть еще денек. По правде говоря, даже когда его притащили в сухой лес и бросили в заколдованный лабиринт, он так и не взял в толк: он ведь друг второго молодого господина Чжу и владыки дворца Ли, как кто-то посмел причинить ему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Чжу Яньиня было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Шуцю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присел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будешь? Еще днем ты узнал, что Альянс боевых искусств уже у подножия горы, но так и не пошел к главе банды Таню, а остался здесь. Неужели снова решил воспользоваться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Шуцю тут же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Шуцю взмолился со скорбным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прошу тебя, только в этот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выставил вперед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Сядь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Таня Шуцю лишили возможности броситься в ноги и умолять, так что ему пришлось понуро опуститься на стул. Он уныло признался: хоть он и твердо решил скрыть случившееся в заколдованном лабиринте, придуманное им ранее оправдание — мол, отстал от остальных, заблудился и был вынужден вернуться один — звучало слишком глупо и жалко. Отец за такое пришел бы в ярость, а остальные подняли бы его на смех. Вот он и тянул время, надеясь вернуться в Альянс боевых искусств вместе с Чжу Яньинем и Ли Суем. Тогда можно было бы заявить, будто они случайно повстречали отряд Дворца Ваньжэнь, что звучало бы куда солиднее.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ты собираешься выезжать за счет чужого авторитета?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Шуцю промолчал. Об этом он как-то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месть? — продолжил Чжу Яньинь. — Те четверо едва не лишили тебя жизни, ты должен призвать их к ответу. Раз уж не хочешь впутывать главу банды Таня, придется действовать самому. Не рассчитывать же тебе в этом деле на владыку дворца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Шуцю побелел от ужаса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посмею!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владыка дворца Ли мстил за него? Да такое ему даже в самом безумном сне не привиделось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безжалостно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правильно, что не смеешь. Если бы смел, то был бы совсем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Шуцю, выслушав эту суровую отповедь, не нашелся что ответить и лишь еще больше ссутулился, напоминая побитый морозом баклажан.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сегодня же ночью ты вернешься и уладишь все дела, — предупредил Чжу Яньинь. — И больше не смей прикрываться моим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Шуцю никак не унимался и спросил едва слышно, словно комар: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именем Дворца Ваньжэнь?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 мягкой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Таня Шуцю отразилась вселенская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ни горюй, поделать ничего было нельзя. Второй молодой господин Чжу казался непреклонным, да к тому же сердитым, так что Таню Шуцю оставалось лишь велеть слугам собирать вещи и готовиться к ночному спуску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стоял у двери и наблюдал, как тот уныло бредет из угла в угол, похожий на бесплотный дух, растерявший остатки сил, и время от времени мелко вздрагивает. Тань Шуцю явно до смерти боялся того, что ждет его впереди. Чжу Яньиню стало немного жаль его, и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четверо еще не вернулись в основной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кивнул Тань Шуцю. — Во время похода Альянса боевых искусств приходится терпеть лишения и спать под открытым небом. Они к таким трудностям не привыкли, поэтому еще в пути договорились завернуть в веселые дома, затем пересесть на лодку и проплыть на восток по реке Байлунцзян, а после — помчаться во весь опор по казенному тракту Линьчжоу на север, чтобы там примкнуть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действительно выходило куда быстрее и приятнее, но и расходы возрастали в разы. И все счета, разумеется, оплачивал Тань Шуцю. Да-да, он и был тем самым сказочным дураком, которого продали, а он еще и деньги помог сосчитать. От этой мысли его сердце вновь сжалось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Яньинь, видя, что тот все еще не понимает очевидного, решил направить его на путь истинный: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лишь нужно скрыть правду от главы банды Таня, чтобы не расстраивать его. Зачем непременно выдумывать историю про то, как ты заблудился? Разве между «заблудился» и «был с Дворцом Ваньжэнь» нет никакого третьего варианта?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растерялся Тань Шуцю.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Шуцю вроде бы начал что-то смутно понимать, но все еще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те четверо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http://bllate.org/book/18290/1754080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