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стояла такая, что отчетливо слышался даже треск костра. Почти все сидели, уставившись в землю и боясь пошевелиться, — не дай бог случайно поднять голову и встретиться взглядом с этим исчадием ада. От одного такого взгляда можно было на месте лишиться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как раз бежал в эту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подбежал, тяжело дыша, с коробкой для еды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 Чжу, вероятно, за те несколько дней, что провел в компании божественного целителя, и сам перенял крупицу его мастерства воскрешения мертвых. Он попросту проигнорировал это сухое «да» и протянул коробку с едой. Его рукава были высоко засучены, обнажая белоснежное запястье, обмотанное бинтом, сквозь который проступали бледные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изо всех сил старался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сам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порезался он вовсе не когда чистил грушу, а когда пытался продемонстрировать Чжао Минчуаню, насколько остра «Дуаньсюэ». Демонстрация прошла сверхуспешно — кровь брызнула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послушно вытащил «Дуаньсюэ»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взял его и привычным движением заткнул за кожаный ремень на поясе. Всё это он проделал одним слитным движением, без малейших колебаний,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никак не ожидал подобного. «Постойте, это же вроде моя вещь?»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принести рис с жареным мясом, а в итоге невесть как лишился кинжала. Перед сном Второй молодой господин Чжу предался горьким размышлениям и пришел к однозначному выводу: во всем виноват Чжао Минчуань. Не будь его, разве он бы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молодой господин Чжао, он наверняка зашелся бы кровью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Усадьбы Чжу был роскошным, так что ночевка под открытым небом не доставила хлопот. Однако у других орденов условия оказались куда скромнее, и на следующее утро, когда пришло время отправляться в путь, многие то и дело зевали.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 Чжао Минчуань ехали верхом сквозь колонну, собираясь выбраться на просторную дорогу впереди. Заметив, как двое идущих по обочине путников споткнулись и едва не упали, они придержали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потягиваясь, ответил один из них. Оба они были дружны с Кланом Минцзянь. — Просто сил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поддразнил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дней назад вы рвались в бой с бандой Вэйхэ, а теперь вдруг растеряли всю бодрость?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переглянулись, покосились на Чжу Яньиня и благочестиво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дело в том, что в последнее время мы день и ночь находимся рядом с Дворцом Ваньжэнь. Под этим влиянием стоит нам вспомнить о Владыке дворца Ли, как наши сердца переполняет трепет. Мы не спим ночами, думая лишь о том, как бы усерднее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подумал: «Не нужно так откровенно 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колонны Цзян Шэнлинь тоже пришпорил коня, догоняя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Шэнлинь. — Всё это время кто-то подсыпал им в еду и питье траву призыва душ. Сама по себе она безвредна и обычно используется для бодрости и улучшения зрения. Чтобы вылечить недуг, достаточно половины цяня. Однако при избытке она вызывает тревогу, раздражительность и вспышки ярости, вплоть до полной потери рассудка. Что же касается внезапной усталости и рассеянности, которые все испытывают в последние дни, то это просто из-за того, что им перестали давать траву призыва душ, и организму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возвращение Дворца Ваньжэнь заставило таинственного кукловода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по-прежнему провожал взглядом идущий впереди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не нужно. Скоро остатки снадобья выведутся из организма, и они сами придут в норму, — сказал Цзян Шэнлинь. — Но как ты догадался о яде? Даже старый лис Альянс-мастер Вань ничего не заметил, а ты только прибыл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боевых искусств хоть и состоит из никчемных ничтожеств, но не до такой степени, чтобы хвататься за мечи и драться насмерть из-за какого-то котла или кучи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посмотрел туда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Усадьбы Шанжу? Их отряд совсем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Яфэн объявила, что подхватила странную хворь и заразила троих сыновей, так что все они слегли и не могли подняться. На этот раз они прислали лишь одного главу залы по имени Ду Цянь. Имя его полностью соответствовало сути — он действительно ведал денежными делами семьи и совершенно не разбирался в делах цзянху. Во время обсуждений он только и делал, что кивал, со всем соглашаясь, и не мог предложить ни единой толковой мысли. Впрочем, платил он всегда щедро и без лишних слов, поэтому остальные ордены без труда мирились с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пустил коня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залы Ду из Усадьбы Шанжу лениво зевал в своей повозке. Услышав пронесшийся мимо свист ветра, он лишь слегка приподнял веки, чтобы бросить безучастный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Тисюэ Учжуй мчался подобно молнии с громом. Из-под его копыт поднялся густой столб пыли, заставив белоснежного коня из Цзяннани и его белоснежного молодого хозяина дружно зачихать.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они добрались до очередного города. Из-за обилия колодцев его прозвали Ваньцзинчэн. Он уступал по величине и богатству Байтоучэну, однако постоялых дворов и питейных заведений здесь хватало, и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Ваньжэнь и Усадьба Чжу снова остановились по соседству. Чжу Яньинь утомился за день пути и после ужина собирался пораньше лечь в постель, как вдруг из-за двери донесся скорбный голос Чжу Сяосуя: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Ли, в такой поздний час… — «И зачем вы опять пришли?» — читалось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открыл дверь. Он только что искупался и был одет налегке — поверх ночного платья накинул лишь верхний халат, отчего его фигура казалась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Сяосуй всей душой надеялся, что Владыка дворца Ли скажет всё прямо на пороге, надежды на то и надежды, что сбываются они редко. Слуге оставалось лишь с тоской наблюдать, как его молодой господин впускает великого демона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заколол влажные темные волосы деревянной шпилькой и велел слугам принести чайник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 пришел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протянул ему кинжал. Это была та самая белоснежная «Дуаньсюэ».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обрадовался: «Отлично, наконец-то наигрался. А то мне очень уж нравится этот кинжал».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дворца Ли сохранял всё то же надменное и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затупил,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из ножен и обомлел. Разве это называлось «затупил»? Клинок превратился в тонкую железную палочку для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Суй хотел сохранить хоть какое-то подобие лезвия, но «Дуаньсюэ» была слишком тонкой, у нее просто не нашлось более плотного обуха. Подумав, что этот белоснежный дуралей в следующий раз может ненароком срезать себе полруки, он решил сгладить всё подчистую. Так оружие и приняло нынешний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осушил чашку чая, развернулся и ушел, не дожидаясь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безутешно оплакивал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уныло кивнул и мысленно пообещал себе купить новое оружие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быстро застелил постель и бережно вытер волосы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не вставать рано. Ордены будут закупать здесь провизию, так что вы сможете всласть выспаться. Я слышал, в этом городе есть древний колодец, которому уже несколько веков, он просто огромный. А рядом полно винокурен, где делают особое цветочное вино. Может, купим немного и отправим в Цзяннань, чтобы домашние попробовали?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семье и забот много, а также полно светских условностей. Хотя Чжу Сяосуй был еще юн, в подобных делах он разбирался превосходно. Чжу Яньинь согласно угукнул, натянул одеяло до самого подбородка и, предаваясь размышлениям,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приснился ему огромный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и толпа людей шумно кричала: «Колодец! Колодец!»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так волноваться из-за какого-то колодца?» — раздраженно подумал Второй молодой господин Чжу во сне. Он хотел закрыть уши руками, но случайно ударился о столбик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сел, потирая ушибленное место. У изголовья всё так же тускло горел светильник. Колодец действительно оказался лишь сном, но крики за окном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Квартал Шуйцзинфан!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Люди,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поднялся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наскоро обувшись в мягкие туфли, подбежал к окну. Факелы на улице вытянулись в длинного огненного дракона. Незнающий человек мог бы подумать, что празднуют пятнадцатую ночь первого лунного месяца, но это было совсем не похоже на веселое шествие с фонарями. На лицах людей застыл испуг.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нашли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молодых воинов из именитых кланов, которые недавно отправились навестить Мастера Чаньцзи, трое были задушены и сброшены в древний колодец. Если бы сегодня ночью бродячие собаки не учуяли запах разложения и не подняли лай у колодца, тела пролежали бы там, пока не превратились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жуткая смерть, — ответил Чжу Сяосуй. — Не нашли только одного — Лю Сияна. Никто не знает, спасся ли он чудом, сам ли совершил злодеяние или его тоже убили и бросили в какой-то другой колодец. В общем, сейчас все бросились на поиски, даже городская стража подключилась.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потянулся за верхним халатом: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какое нам до этого дело? Смотреть на мертвецов — дурная примета. К тому же здесь наверняка замешан Храм Фэньхо. Зачем вам лезть в это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на ходу затягивал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