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Тань Шуцю ушел вместе с теми четырьмя бедолагами. Теперь, когда дело дошло до убийства, как банде Цанлан остаться в стороне? Зная характер Тань Шуцю, он наверняка уже забился в угол от страха, а то и хуже — кто-нибудь мог объявить его убийцей. Всё-таки нужно пойти и взглянуть на происходящее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Сяосуй не смог с ним сладить, а потому приказал всем слугам следовать за ними. Когда Чжу Яньинь выходил, он столкнулся лицом к лицу с Ли Суем, как раз спускавшимся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экипаж готов, — протиснувшись вперед, спросил Чжу Чжан. — Выезжаем?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не слишком понимал этого старика: когда не нужно, тот устанавливал кучу правил о еде и питье, а когда следовало проявить строгость — отпускал поводья. Посреди глухой ночи всей оравой отправляться глазеть на трупы?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проведать молодого господина Таня. Кажется, он остановился на постоялом дворе Чжаофу.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он, скорее всего, уже на месте преступления, — Ли Суй развернулся. —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согласно кивнул и побежал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прохладной.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всё еще толпились люди из разных орденов. Повсюду было не протолкнуться, так что экипажи, подготовленные усадьбой Чжу, будь то большие или малые, не могли сдвинуться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вскинул Чжу Яньиня на коня и во весь опор помчался к кварталу Шуйцзинфан.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Улицы озаряли длинные вереницы факелов, похожие на огненных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квартале Шуйцзинфан было светло как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собрались и представители властей, и Альянс боевых искусств. Множество орденов, не сумев попасть в главный зал, заполонили внутренний двор сплошной темной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Коронер еще не успел провести подробный осмотр тел, но, полагаясь на многолетний опыт, сделал предварительное заключение. Из трех погибших тела Чжао Хунху и Гэ Чанъе покрывали сине-черные пятна — судя по всему, перед смертью они были отравлены каким-то редким ядом, тогда как на теле Цуй Вэя подобных следов не обнаружилось. У каждого на шее виднелась борозда от пеньковой веревки. Вытаращенные глаза и высунутые языки делали лица мертвецов по-настоящему жуткими.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Суй и Чжу Яньинь добрались до квартала Шуйцзинфан, школы, к которым принадлежали трое погибших, столпились у главных ворот. Они яростно кричали, требуя справедливости для своих жестоко убитых учеников, стараясь перекричать друг друга. Однако тела только-только обнаружили, все нити дела запутались в глухой клубок, и даже если бы справедливость мчалась во весь опор, загоняя лошадей, она вряд ли поспела бы сюда раньше чем через три-пять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Уездного судью Ваньцзинчэна звали Ма Бао. Нельзя сказать, что он был отъявленным взяточником, но и кристальной честностью не отличался — при случае не упускал возможности погреть руки. Словом, обычный заурядный чинуша, кое-как тянущий лямку. Пока в городе царило спокойствие, всё шло гладко, но стоило случиться убийству, как его голова начинала раскалываться от боли. Первой его мыслью было вовсе не раскрытие дела, а стенания: «За что мне такое невезение? Ну и пакость, какая же пакость!»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орденов, к которым принадлежали жертвы, на месте происшествия находились еще две группы людей, чьи чувства заметно отличались от настроений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Первыми были представители усадьбы Лю. Поскольку тело Лю Сияна так и не нашли, существовала большая вероятность, что он жив. Казалось бы, хорошая новость, но раз трое его спутников мертвы, то кем же является единственный пропавший — жертвой или убийцей? Сказать наверняка никто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Вторыми были люди из банды Цанлан.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 из семьи Тань обычно держались в тени, и этот раз не стал исключением. Хотя они простояли на месте преступления уже добрую половину дня, никто так и не сообразил, что Тань Шуцю имеет к случившемуся прямое отношение. Лишь спустя какое-то время кого-то из банды Лю осенило, и он запоздало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Погодите-ка, молодой господин Тань, разве вы не ходили вместе с ними наносить визит мастеру Чаньцзи?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подействовали словно капля воды, упавшая в чан с кипящим маслом: толпа мгновенно взорвалась.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самого Тань Шуцю оказалась весьма примечательной. Услышав это, он мгновенно побледнел, колени его подогнулись, и на глазах у всех он в панике шлепнулся прямо на землю, не в силах вымолвить ни слова. Всем своим видом он буквально кричал: «Я совершил убийство, мне безумно страшно, теперь меня раскрыли, и мне точно крышка!» Если бы глава банды Тань не знал, насколько труслив и беспомощен его сын, он и сам бы поверил, что этот негодник причастен к преступлению.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Чжуюнь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Тань, что всё-таки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Шуцю, бледный как полотно,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я... я правда никого не убивал!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из пяти отправившихся в путь трое зверски убиты, один пропал без вести, и только ты вернулся целым и невредимым?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Тань Шуцю задрожали: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что... В общем, я никого не убивал! Меня заперли в заколдованном лабиринте, я ничего не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растерялся даже глава банды Тань. Он совершенно не понимал, откуда взялся какой-то «заколдованный лабиринт». Разве ему не говорили, что те четверо тайком сбежали пить и развлекаться с блудницами? Выслушав это тогда, он даже обрадовался: пусть его сын и трусоват, зато не ввязывается в подобные непотребства. Разумеется, правила приличия следовало соблюдать, и он не мог прямо заявить представителям четырех орденов, что их ученики отправились по борделям, а его сын — образец добродетели. Поэтому он просто сослался на неотложные дела в банде и якобы из-за этого пораньше отозвал сына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вот и вся подоплека дела, откуда же всплыли новые обстоятельства?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Шуцю продолжал выглядеть так, словно на нем горит шапка, а Тань Шань окончательно запутался из-за бессвязного бормотания сына. В итоге отец и сын стояли посреди ярко освещенного зала, хлопая глазами друг на друга. Если не они выглядели подозрительно, то кто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весь цзянху знал, как сильно семья Тань жаждет завести связи с благородными домами и подняться повыше. Им выпал редкий шанс отправить сына на прогулку с отпрысками именитых семейств, и вдруг они отзывают его посреди пути? Как это объяснить? Неужели это было сделано ради убийства? Иначе концы с концами не сходились.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Вань Чжуюня посуровел: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банды Тань, боюсь, вам придется объясниться перед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Тань Шань хотел было рассказать о том, как те четверо отправились пьянствовать с женщинами, но это явно расходилось с внезапно возникшим «заколдованным лабиринтом», да и могло оскорбить другие ордены. Он ни на секунду не верил, что его сын способен на убийство, а потому принялся расспрашивать его дальше: — Когда вы впятером отправились в путь, что именно произошло по дороге? Расскажи всё без утайки, чтобы люди рассудили по справедливости, да и убийцу так найти будет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Шуцю с трудом сглотнул вязкую слюну и с помощью слуг поднялся с земли и сел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зашло слишком далеко — на кону стояли три человеческие жизни. Он больше не смел ничего скрывать и честно признался, как его бросили в заколдованном лабиринте, где он едва не умер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всё от начала до конца, Тань Шань преисполнился гнева, тревоги и запоздалого страха. Тем временем посторонние люди из других орденов перешептывались: если слова парня — правда, то те четверо поступили на редкость подло. И хотя Тань Шуцю мало кому нравился, все они принадлежали к праведным школам боевых искусств, так стоило ли из-за этого убивать?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Шуцю с плаксивым лицом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Они еще и забрали мой узелок с серебром, сказав, что поедут в Линьчжоу развлекаться с девицами.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лишь зацокали языками.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 собачья! Старший брат Цуй был благороднейшим человеком, с какой стати ему ни с того ни с сего убивать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Альянс-мастер, слова Тань Шуцю бессвязны и не заслуживают доверия!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у нашего ордена Цзышань нет денег, чтобы нам опускаться до кражи серебра у банды Цанлан?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криков и допросов Тань Шуцю совсем пал духом, ему хотелось просто закрыть глаза и лишиться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Альянс-мастер! — вмешался представитель усадьбы Лю, желая быстрее отвести подозрения от своих. — Раз молодой господин Тань не может предоставить доказательств, нужно поступить по правилам: взять его под стражу, а затем во всем досконально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Чжуюнь кивнул и уже собирался отдать приказ увести Тань Шуцю, как вдруг снаружи во дворе поднялся легкий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Толпа, заполнявшая двор, словно раздвинулась под ударом острого клинка, послушно расступившись в стороны. В образовавшийся проход вошел Ли Суй, ведя за собой Чжу Яньиня. Первым, кого они увидели в главном зале, был сжавшийся на стуле Тань Шуцю. Ну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Чжуюнь знатно удивился. Он не понаслышке знал, как трудно дозваться до такого грозного человека, как Ли Суй. Умри в Альянсе боевых искусств хоть четыре человека, хоть сорок, хоть четыреста — Дворец Ваньжэнь и пальцем бы не шевельнул. Другие ордены, очевидно, разделяли мысли Альянс-мастера Вань: предположение о том, что владыка дворца Ли рассердился из-за прерванного сна и явился в квартал Шуйцзинфан, чтобы устроить резню, звучало куда убедительнее версии, будто его заинтересовало это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Шуцю снова слабо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правда заперли в заколдованном лабиринте...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Чжу Яньинь. — Я свидетель. Его действительно заперли в заколдованном лабиринте.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поднялся гул. Тань Шуцю ощутил такое облегчение, что силы мгновенно покинули его. Поняв, что избежит участи безвинно оклеветанного, он тут же громко разрыдался.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подробно рассказал, как они случайно забрели в заколдованный лабиринт и как им посчастливилось спасти Тань Шуцю. Тем временем один из стражников принес деревянный поднос. Он сообщил, что в колодце нашли лоскут от узелка с вышитым узором в виде волн и иероглифом «Тань», и попросил присутствующих осмотреть его в надежде отыскать зацепку к личности убийцы.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Шуцю всхлипнул: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узелок! В нем было серебро, они выманили его у меня... О-о-о-о!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http://bllate.org/book/18290/1754088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