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Дворца Ваньжэнь быстро привели мужчину. Его звали Ши Лэй, он был высоким, плечистым и крепким. Раньше он служил охранником в богатом доме, но затем, не вынеся самоуправства зажиточных господ, перебрался в густонаселенный двор и стал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ему изумрудно-зеленый кошачий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 правду — считай это свадебным подарком от нашего владыки дворца. А вздумаешь что утаить — выколем вам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допрос с кнутом и пряником — не слишком ли он в духе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не думал, что прямо с порога получит драгоценный камень. Он опешил на мгновение, затем взглянул на Цю Шуня и Цю Фанъэр. Убедившись, что они целы и невредимы, он наконец немного успокоился. В обычной жизни он любил слушать истории Цзянху и знал о славе Дворца Ваньжэнь, поэтому не смел долго разглядывать Ли Суя, а лишь незаметно подался на полшага вперед, прикрывая деда с внучкой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 Суй, Ши Лэй тоже от начала и до конца участвовал в этом деле. В тот день, когда Цю Шунь и Цю Фанъэр в панике прибежали обратно во двор, они первым делом бросились советоваться с Ши Лэем. Решение уехать из города и укрыться в деревне они приняли втроем. Цю Фанъэр тогда сильно испугалась, и Ши Лэй сидел с ней в повозке, отвлекая разговорами, пока Цуй Вэй не перерубил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неплохо владел рукопашным боем. Слыша, как Цуй Вэй грязно ругается и сыплет непотребствами, он вспыхнул от гнева и с ходу заехал ему кулаком. Цю Фанъэр поначалу пыталась его остановить, но Цуй Вэй разразился еще более гнусными ругательствами, угрожая снести их двор и заставить всех живущих там нищих выродков сдохнуть от холода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сцепился с ним в драке, но постепенно начал уступать. Цю Шунь, стоявший рядом, подумал, что дожил до преклонных лет и единственное, что его держит на этом свете, — внучка. Чем дозволить мерзавцу надругаться над ней и утащить в бордель, лучше уж рисковать своей старой жизнью ради ее спокойного будущего. И тогда он выхватил из повозки меч с красной кистью и принялся слепо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Вэй взвыл от боли и попытался развернуться, чтобы дать отпор, но Ши Лэй мертвой хваткой вцепился в его голову и зажал рот. Мужчина лишь беспорядочно сучил ногами по земле и вскоре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избавился от трупа?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лишь отволок его в безлюдное место и поспешил вернуть дедушку Цю с Фанъэр во двор. Но потом, чем больше я думал, тем опаснее это казалось. Я вернулся в рощу, чтобы нормально его закопать, но тела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сидел выпрямившись и слушал со всем вниманием. Его лицо отзывалось на рассказ тончайшими переменами: он то хмурился, то широко раскрывал глаза, то подавался чуть вперед с удивленным видом, словно говоря всем своим обликом: «И так тоже бывает?». Движения его были едва заметны, однако Владыка дворца Ли обладал чересчур острым чутьем, а потому время от времени косился на него — тем самым холодным и свирепым взглядом, который был прекрасно знаком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прожила во Дворце Ваньжэнь пять лет, но впервые неверно истолковала мысли своего владыки. Подумав, что тот раздражен, она решила проявить инициативу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может, пересядешь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Ли Суя слегка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Яньинь не понимал, с чего это Лань Янь вдруг зовет его сменить место, но сейчас явно было не время это выяснять — расследование убийства казалось гораздо важнее. Поэтому он поднялся и вознамерился перебраться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услышал ледяной оклик Владыки дворца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 отдернул уже занесенную левую ногу обратно и застыл с невиновным видом: не могли бы вы во Дворце Ваньжэнь сначала договориться между собой, мне подходить или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жуткая тишина, намного более странная, чем во время обсуждения деталей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так и не поняли, что происходит, инстинкт самосохранения обострил сообразительность как Лань Янь, так и Чжу Яньиня. Проявилось это в том, что первая мгновенно и с готовностью замолчала, а второй аккуратно отступил на шаг назад и по-тихому вернулся на свое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 Суя немного улучшилось. Он сжал переносицу двумя пальцами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перерыл всю рощу поблизости, но тела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прислонилась к подоконнику, впервые в жизни усомнившись во всем сущем: что вообще происходило, пока ее не было? Она не удержалась и вновь взглянула на Чжу Яньиня, но обнаружила, что тот тоже смотрит на нее. Их взгляды встретились — две абсолютно затерянные в недоумении души, а в воздухе между ними витало столько вопросов, что ими можно было заполнить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продолжал говорить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Янь вдруг вздрогнули; казалось, она не на шутку испугалась, поэтому поспешно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 левой стороны как будто резко похолодел?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медленно повернул голову и, как и следовало ожидать, столкнулся с убийственным взглядом Владыки дворца Ли, суровым, словно лютые январские морозы. Градус жути зашкаливал, и сердце Чжу Яньиня на мгновение замерло... Однако всего лишь на мгновение: дух из него не вышибло, и в обморок он не свалился — все-таки прогресс налицо!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обыскал всю рощу, но тела так и не нашел. Перепугался до смерти. Вернувшись во двор, он сначала хотел рассказать правду дедушке Цю и девице Фан, но рассудил, что от этого толку не будет, только лишних тревог им прибавит. Вот и соврал, будто уже сбросил труп в яму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иначе? По-твоему, чем я занимался? Я даже слышал, как он рассказывал про чиновничий указ».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расклеили официальное извещение, все горожане и секты Цзянху притаили дыхание от тревоги, и лишь Ши Лэй облегченно перевел дух. Он даже дал кому надо на лапу, пробрался в мертвецкую и убедился, что погибший — тот самый лесной развратник... Какая разница, как именно он подох, главное 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только собрался ответить, как Цю Фанъэр дернула его за рукав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 ожидал, что здесь начнутся расспросы, как у учителя на уроке. Впрочем, талант из Цзяннани на то и талант: кого бы и когда бы ни спросили, он без раздумий выдаст верный ответ. Вот и сейчас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пропал в густом лесу, нам стоит для начала отправиться туда и поискать. Вдруг удастся обнаружить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 интересом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опять ничего не поняла. Впрочем, за весь сегодняшний день она мало что понимала, постоянно пребывая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и сам не понял, к чему это переспрашивание «нам», поэтому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 из Усадьбы Чжу тоже может помочь. Лесной массив наверняка немаленький.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представляешь, сколько людей привел с собой Дворец Ваньжэнь?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подумал: «Ты же не говорил, откуда мне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смотрел на то, как тот хлопает глазами и молчит, и настроение его становилось все лучше. Очевидно, радость и гнев великого главы культистов подчинялись весьма своеобразной логике — точь-в-точь как история с тем мечником, чья хромота от неудачных тренировок вызвала у него взрыв хохота. И то и другое было одинаково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не сводил взгляда с Чжу Яньиня и размашисто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Ваньжэнь приняли приказ и отвели деда с внучкой Цю вместе с Ши Лэем в соседнюю комнату. У Лань Янь оставалось еще несколько вопросов для доклада, но, видя, что ее владыка дворца даже не изволил перевести взгляд, она предпочла тоже временно удалиться, намереваясь разыскать Цзян Шэнлиня и поговорить с ним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немного вжался назад, задаваясь вопросом: неужели снова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действительно! В следующий миг Ли Суй протянул руку, ухватил его за щеки и принялся сжимать и растягивать их во все стороны — сплошное зверство.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Яньинь: 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дворецкий вовремя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разжал пальцы и с удовлетворением оглядел покрасневшие следы на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 ненормальный,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перевел дух и со всех ног выскочил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напротив Лань 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между владыкой дворца и Сяо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как раз растирал лекарство. Услышав вопрос, он непонимающе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происходит»? По-моему, у них в последнее время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никого не убивает, другой не блевал от страха —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всё «отлично», это и выглядит особенно жутко! — Лань Янь подтащила стул и села напротив него верхом. — Когда мы только что допрашивали Ши Лэя, наш владыка дворца будто белены объелся: то и дело косился на Сяо Иня, а под конец вообще выставил меня за дверь. Кто знает, чем они там вдвоем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подумал 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рассказывают друг другу истории 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Что-то мне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прижала рукой его маленькие золотые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еда! Отложи работу и объясни мне: как вообще завязались эти странные отношения между владыкой дворца и Сяо Инем? Чем больше я об этом думаю, тем больше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