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Владыка дворца действительно поддастся искажению ци, в цзянху не найдется никого, кто сумел бы его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страшно, безумно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все тебе не торопясь расскажу. Но пообедать все равно нужно. Напротив есть неплохая забегаловка, давай сходим туда съесть по миске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спустились вниз и столкнулись со слугами из усадьбы Чжу, которые как раз несли подносы с едой. На восьмиугольном столе высились блюда из курицы, утки, рыбы и мяса, а также сезонные свежие овощи. Порции были небольшими, но приготовлено все было невероятно изысканно: яркие красные и белые вкрапления напоминали цветы сливы на снегу, а аппетитный аромат чувствовался еще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Божественный целитель Цзян, дева Лань, — Чжу Яньинь тоже спустился по лестнице. — Вы собрались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указал на противоположную сторону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сходить к горе Сяоцан, съесть по миске лапши с соусом из лилейника.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туда идти — только время терять в очереди, многие ордены из цзянху любят эту лапшичную, — предложил Чжу Яньинь. — Если не брезгуете, присаживайтесь к нам. На кухне еще полно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мысленно переспросила: «Пожалуй?»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и Чжу Яньинь проводили вместе целые дни, и совместные трапезы были для них обычным делом. Не видя в этом ничего предосудительного, целитель усадил Лань Янь рядом с собой. Дворецкий поспешил принести еще два комплекта приборов и велел приготовить лично для Лань Янь порцию сладкого тофу с цветками персика и миндалем — уверяя, что молодым девушкам это полезно для красоты и здоровья. Маленькая пиала для десерта была полупрозрачной, словно нефрит, и даже на ложечке красовался тонкий узор в виде персиковых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Кажется, теперь я понимаю, почему Божественный целитель Цзян так настойчиво звал меня пообедать за чужой счет!»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и Цзян Шэнлинь, принадлежала к числу тех людей, которые не знали нужды в деньгах, но и не испытывали интереса к праздным тратам. В сокровищницах Дворца Ваньжэнь серебро громоздилось горами, а Ли Сую было лень следить за расходами. По идее, она могла бы спокойно вывезти оттуда с десяток телег с богатствами, и никто бы не заметил, но к чему это? Ей и ее ежемесячного жалованья девать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съесть первую ложку этого тофу с персиками и миндалем, как Лань Янь подумала: «А может, все-таки стоит вывезти пару телег серебра? Найму личного повара, пускай каждый день готовит мне такой десерт».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впервые близко общался с девушкой-воительницей из цзянху. Она казалась ему точь-в-точь такой, как описывали в приключенческих романах: статная, красивая, решительная и наверняка невероятно искусная в боевых искусствах, раз уж служит самому Ли Сую. Заметив, что гостье пришлись по вкусу сладости, он подал знак дворецкому, чтобы тот велел приготовить еще несколько видов десертов и отнести прямо в комнату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второго этажа спустился Ли Суй. Увидев, что в обеденном зале шумно трапезничает компания, он на мгновение помедлил, но быстро восстановил шаг и, не глядя ни на кого, вышел через боковую дверь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холоден, а полы черного одеяния развевались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этом свете его не интересовало абсолютно ничего, кроме убийства Читяня.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осталась лишь половина жизни, но впереди еще лежали незавершенные великие дела, не имел права тратить время на пустую болтовню и веселые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Чжу Яньинь один выбежал на улицу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уже сидел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направляешься в лесную чащу за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протянул ему сверток из промасленной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здесь несколько свежеиспеченных слоеных пирожков с мясом. Хотя бы перекусишь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бумагу проступали масляные пятна, обещая, что пирожки хрустящие, ароматные и с сочной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опустил на него взгляд и немного помолчал. Вопреки обыкновению, он протянул руку, но вместо свертка перехватил запястье юноши и легко затянул его к себе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ахнул от неожиданности, а бежавший следом Чжу Чжан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приобнял его одной рукой, а правой резко взмахнул поводьями.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Тисюэ Учжуй, словно на крыльях ветра, помчался к противоположному концу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— произнес Ли Суй. — Составишь мне компанию, поедим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щурился от встречного ветра. Его волосы растрепались, а на душе скребли кошки от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у меня нет с собой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 Суя слегка колыхнулась — возможно,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так и не понял, что означало это «ничего страшного» — то ли «не волнуйся, у меня есть деньги», то ли «не беда, уйдем не заплатив». Расспрашивать он не решился. К счастью, по заведенному порядку дворецкий должен был нагнать их с минуты на минуту. В крайнем случае у него на поясе висела нефритовая подвеска, так что до мытья посуды или, чего доброго, кровавой расправы над хозяином заведения дело точно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совершенно не разбирался в еде. Он просто предоставил Тисюэ Учжую бежать куда глаза глядят, пока конь наконец не остановился на углу какой-то старой 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небрежно скользнул взглядом по обочине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хотя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крошечная забегаловка под вывеской «Лапшичная свежей рыбы». Самый разгар обеденного времени, а внутри ни единой души — сразу видно, стряпня так себе. Потрясающе точный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Поешь? — спросил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Поем, — согласился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отсутствии посетителей имелись свои плюсы — по крайней мере, здесь было тихо. В меню значилось всего пять-шесть позиций. Чжу Яньинь заказал две миски лапши, три-четыре добавки-топпинга к ней, по тарелочке каждого вида закусок, а также кувшинчик местного вина из Ваньцзинчэна под названием «Весенний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лапшичной, которому нечасто доводилось принимать гостей (тем более столь внушительного вида), не на шутку разволновался. Желая угодить, он применил все свое кулинарное мастерство — выражаясь языком цзянху, «вложил в это дело все тайные знания своей жизни». Однако вкус лапши все равно оказался весьма заурядным. Что поделать: кулинария, как и боевые искусства, требует врожденного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у Ли Суя аппетит оказался отменным: он в несколько глотков умял почти всю миску лапши с тушеными свиными ребрышками. Его рука, державшая палочки для еды, выглядела очень изящно: тонкие длинные пальцы без грубых мозолей — он совсем не походил на сурового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какое-то время молча наблюдал за ним, сидя напротив,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хозяин лапшичной — вылитый Лу Цин от мира кулинарии!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Патриарх Лу, который до умопомрачения усердствовал в тренировках и в итоге остался хромым, забавлял Владыку дворца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 и хозяин заведения, который годами корпел над плитой, чтобы в результате сварить невкусную лапшу, вполне мог показаться Владыке дворца Ли отличным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лапшичной то и дело украдкой косился на их столик. Выглядел он при этом так подозрительно, что в любом романе о цзянху его непременно сочли бы коварным злодеем. Но на самом деле он был всего лишь простодушным трудягой-поваром, чье многолетнее кулинарное усердие наконец нашло своего ценителя. Подобно легендарным друзьям Боя и Цзыци, нашедшим душевный отклик в музыке друг друга, он пребывал в таком восторге, что готов был даже отказаться от платы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отложил палочки и бросил на хозяина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мгновенно напрягся, боясь, что в следующую секунду столы полетят кувырком, а посуда разлетится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лапшичной, согнувшись в три погибели, засеменил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еда, уважаемые гости? Все ли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уже приготовился звать на помощь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Суй лишь швырнул на стол серебряный слиток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 обеими руками принял нежданное богатство, окончательно растерявшись. Нельзя сказать, что он был вне себя от восторга — скорее, ему казалось, будто все это происходит во сне. Чжу Яньинь испытывал похожее чувство нереальности происходящего: во-первых, лапша действительно была посредственной, а во-вторых, Владыка дворца Ли, который без тени раздражения позволял пялиться на себя в усердии, вызывал серьезные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Яньинь принялся еще пристальнее наблюдать за ним, опасаясь, не началось ли у того искажение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 Суя, казалось, улучшилось еще больше.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тщательно взвесил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размышляю о том, что произошло в лесной чаще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Одними размышлениями делу не поможешь, нужно увидеть все своими глазами, — Ли Суй поднялся из-за стола.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обеда Чжу Яньинь ломал голову над тем, под каким предлогом напроситься с ним в лесную чащу. Он и подумать не мог, что тот сам предложит пойти вместе, поэтому поспешил следом, сорвавшись на легкий бег. Ли Суй шагал широко и быстро; утонченному молодому господину из Цзяннани, чтобы не отстать от него, приходилось изрядно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Чжу Чжан, который вместе с охраной уже довольно долго ждал снаружи, шагнул им навстречу, завидев выходящую пару. — Лошади готовы. Мы возвращаемся на постоялый дв...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Чжу Яньинь в очередной раз оказался затянут Ли Суем в седло. Тисюэ Учжуй, подобно свирепому вихрю, гордо вскинул голову и в мгновение ока скрылся за поворотом, оставив после себя лишь несколько кружащихся в воздухе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старый дворецкий, давно привыкший к подобному, даже не вздрогнул: «Без паники, дело житейское. Все за 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усыпана золотисто-багряными листьями. Тисюэ Учжуй пошел медленнее, и под его копытами раздался тихий шорох, похожий на шелест моросящего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когда мы вернемся сегодня вечером, дядя Чжан наверняка снова примется меня отчитывать. Больше всего на свете у него голова болит, когда я разгуливаю без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не станет ругать меня по-настоящему. Так, поворчит немного,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оглянулся назад. Отряд охраны из усадьбы Чжу следовал за ними, держась на почтительном расстоянии. Ему уже доводилось иметь с ними дело — точнее говоря, те люди сами в одностороннем порядке бросались на него с обреченным видом, готовые пожертвовать жизнью ради спасения своего молодого господина. И хотя полноценного боя так и не состоялось, по их технике легкости и шагам можно было безошибочно определить, к какому ордену они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Остров Бэйян.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