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старший брат говорил, что люди с острова Бэйян знают законы цзянху и владеют боевыми искусствами в совершенстве. — Чжу Яньинь протянул руку и поймал падающий лист. — Только вот ни отцу, ни матушке это не по душе. Они хотят нанять защитников из охранного агентства моего двоюродного брата и из-за этого ворчали и сердились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твоим родителям не нравится остров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острове Бэйян. Они постоянно твердят, что все эти люди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на губах, поскольку Второй молодой господин Чжу вовремя вспомнил, что человек позади него тоже принадлежит к цзянху, причем ведет себя там совершенно своенравно, прямо как грозный главарь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людьми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с ними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Сую не понравилась эта отговорка, и он снова потянулся к лицу Чжу Яньиня, намереваясь в знак предупреждения ущипнуть его за щеку. Тот со смехом уклонился в сторону и, чтобы удержать равновесие, ухватился за поводья. На его рукавах тончайшими золотыми нитями были вышиты кленовые листья. Они мягко поблескивали лишь под прямыми лучами солнца, идеально вторя великолепию золотой осени, когда весь город хмелел от багряной листвы и желтых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придержал его за плечи, помогая сесть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устремился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ждала их у опушки густого леса. Нежный тофу с добавлением миндаля и персиковой настойки был, конечно, объедением, но и делами заниматься следовало. Возможно, еще на постоялом дворе она успела насмотреться на то, сколь причудливы отношения между ее владыкой и Сяо Инем, а позже за обедом выслушала краткий рассказ Цзян Шэнлиня о произошедшем, поэтому зрелище двоих мужчин, едущих верхом на одном Тисюэ Учжуй, не заставило ее остолбенеть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Ваньжэнь уже зашли в чащу для поисков. Цю Шунь с внуками тоже находились внутри, чтобы указать место. Однако все случилось глубокой ночью, к тому же они до сих пор думали, будто совершили убийство, и от пережитого страха соображали с трудом. Потребуется немало времени и усилий,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помогая ему спешиться,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тоже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людей, благодарим за доброту,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во Дворце Ваньжэнь просто не любят постороннего вмешательства в свои дела, Чжу Яньинь не стал настаивать. Ли Суй сделал пару шагов вперед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мысленно вздохнул: «Моим охранникам в лес нельзя, а мне можно, так? Хорошо, я понял,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молча смотрела, как они вдвоем скрываются в лесу, все еще недоумевая, почему это выглядит так… странно. Но что именно было не так, она объяснить не могла, поэтому лишь продолжала убеждать себя: все нормально, все в порядке. Как говорил за обедом Божественный целитель Цзян, если уж свиньи могут лазить по деревьям, то и владыка, отведав старого горного женьшеня от семьи Чжу, вполне мог преисполниться благодарности и захотеть наладить отношения с Сяо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сравнение, возможно, было не самым удачным, суть оставалась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себя по лбу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шел по тропинке, с любопытством озираясь по сторонам. Вокруг царила тишина, и учеников Дворца Ваньжэнь нигде не было видно, поэтому он из чистого любопытства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Вответ Владыка дворца Ли одарил его недоумевающим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перекрикиваться при поиске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их хотя бы должно быть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должно быть, пребывал в хорошем расположении духа после лапши от знаменитого повара Лу Цина, поэтому подхватил его, взлетел на дерево и, опустив на толстую ветку,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совершенно не ожидал подобного, и душа его ушла в пятки. Он отродясь не лазил даже по низким южным деревьям, что уж говорить об этих исполинских северных стволах. Стоило ему ощутить под ногами округлую поверхность ветви и краем глаза заметить головокружительное расстояние до земли, как колени тут же подогнулись, и он едва не соскользнул вниз с паническим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подхватил его одной рукой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ты тоже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крепко вцепился в его плечи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нужно было средь бела дня прыгать на дерево? Они ведь не обезьяны! Быстрее спусти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увидеть учеников Дворца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сердито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сдался: «Ладно, ладно, в принципе, можно и посмотреть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лесах севера на исходе осени большая часть листьев уже опала. Те немногие, что еще держались на ветвях, сиротливо покачивались, дожидаясь очередного порыва ветра, чтобы устремиться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вместо ветра лесную чащу могли прорезать стремительные тени — проносясь мимо, они точно так же срывали уцелевшие листья с верхушек деревьев, оставляя после себя лишь голые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Чжу Яньинь сообразил, что эти тени и были учениками Дворца Ваньжэнь. Их скорость поражала воображение: даже при свете дня можно было усомниться, люди ли это, призраки или какие-то неуловимые лесные звери. К тому же их было так много, что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во сто крат зрелищнее, чем описывали в приключенческих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Суй остался недоволен. Понаблюдав за ними какое-то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Теряют былую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«Даже этого мало? Ну ты и придира!»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словно почувствовал его мысли и грозно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 раздумывая,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сейчас он висел высоко на дереве и благоразумие требовало уступить, так еще и слово «придира» вовсе не было ругательством — скорее, констатацией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Суй все равно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злодеи из книжек, когда не в духе, сразу хватаются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же грозный владыка из реальной жизни, когда не в духе, просто уносил чужого изнеженного молодого господина в безумный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Чжу Яньиня за талию одной рукой, он, подобно хищной птице, ринулся вниз с вершины дерева. Однако приземляться на землю не стал — прямо в воздухе он легко оттолкнулся от другой ветви и, совершая немыслимые кульбиты, устремился в самую глушь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запаниковал: «А-а-а, помедленнее, я же сейчас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Величайшее искусство легкости в Поднебесной, увидеть которое хотя бы краем глаза мечтал любой обитатель цзянху, походило то ли на блуждание бесплотного духа, то ли на мерцание призрачной тени. Но оно ни капли не напоминало ветер — ведь Ли Суй двигался так бесшумно и плавно, что не потревожил ни единого, даже самого слабого листа на ветке. Подобного ветра в природе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твердо встал на землю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что значит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Чжу Яньиня подкосились, и он с глухим шлепком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молодой господин Чжу всей душой грезил об искусстве «полета над травой», он представлял его себе совсем иначе. Произошедшее не имело ничего общего с благородным полетом странствующего рыцаря в развевающихся белых одеждах. Скорее, это напоминало безрассудный прыжок с крепостной стены навстречу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ткнул его пальцем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насупился: «Ноги не держат, не встану. Посижу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присел перед ним на корточки и спустя мгновение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махнул рукой: «Смейся сколько влезет, все равно не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рассмеялся пуще прежнего, так что у него задрожали плечи. Глядя на его неподдельное веселье, Чжу Яньинь обреченно подумал, что совсем скоро станет таким же посмешищем, как и Патриарх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Лань Янь в очередной раз задалась экзистенциальным вопросом: «Ты правда считаешь, что с владыкой все в порядке? Если видишь какие-то странности, скажи сразу, нельзя скрывать болезнь от лекаря, тем более что ты и сам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 твердой уверенностью ответил: «Нормально все,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ведь сказал, что идет в лес искать улики, а сам битый час хвастается перед Сяо Инем своим искусством легкости, — возразила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пугает Сяо Иня ради забавы, а вовсе не хвастается? — предположил Цзян Шэнлинь. — Если взглянуть на это так, то все сразу встает на свои места,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честно призналась: «По-моему, это еще больше похоже на то, что он повредился рассудком. Может, ты все-таки выпишешь ему какое-нибудь снадобье?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Сую не было дела до мыслей подчиненных. Вдоволь отсмеявшись, он тоже уселся прямо на опавшую листву. Со стороны они казались парочкой праздных гуляк на осеннем пикнике — для полноты картины не хватало разве что кувшина вина, чтобы начать слагать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нужно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найдут. Нам нужно лишь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наивно полагал, что все будет происходить как в романах: все затаят дыхание и примутся тщательно обыскивать каждый подозрительный уголок в поисках хоть каких-то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немного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 другой стороны торопливо подбежал ученик Дворца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нашли какой-то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даже глазом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 туда и бросьте.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поднял Чжу Яньиня с земли за шкирку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бросят назад, пойдешь искать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В этом нет абсолютно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выбросить флакон, а потом заставить его искать... Звучало это как-то дико. Второму молодому господину Чжу почему-то сразу вспомнилась та собака, которая объелась жареной рыбой почти до беспамятства.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него со всей серьезностью, явно намереваясь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