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то была простая причина. Чжу Яньинь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потому, что мы, книжники, народ непостоянный.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«потому что расследование не ждет», главным образом из-за того, что великие злодеи мыслят крайне неординарно. Будь то еда или шутки, они во всем проявляют странности, так что обычные доводы тут использовать точно нельзя. И Ли Суй действительно поверил его словам. Он больше не стал сердито принуждать книжника подбирать флакон, а сам забрал его из рук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его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Валялся у обочины, недалеко от того места, где Цуй Вэй потерял сознание, — ответил ученик. — Он лежал, наполовину засыпанный опавшей листвой. Когда его подобрали, он был чистым. Кроме этого флакона, мы также обнаружили следы крови на стволе дерева неподалеку. Лань Янь предположила, что кто-то раненый отдыхал там, прислонившись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это быть Цуй Вэй? Господин Цю ведь говорил, что он изрубил противника так, что тот был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 был из обычного белого фарфора — в любой аптекарской лавке таких пруд пруди. Единственное отличие заключалось в том, что на донышке были нарисованы пара веточек цветущего абрикоса. Внутри еще оставалось немного целебного порошка. Осмотрев его, Цзян Шэнлинь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порошок зеленой лозы, останавливает кровотечение и заживляет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снадобьем пользовался чуть ли не каждый в Цзянху, и все привыкли носить с собой по флакону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они прошли путь от места, где лежал без сознания Цуй Вэй, до испачканного кровью дерева. Чжу Яньинь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направление ведет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Лань Янь указала на дорогу. — Если пройти еще немного вперед, покажутся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Чжао Хунху и остальные все еще находились в городе, так что Цуй Вэй, придя в себя, вполне мог попытаться вернуться туда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 в город не сам — его кто-то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озадачилась: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вероятность действительно есть. Но почему глава так в этом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небрежно скользнул взглядом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объяснил: когда Ши Лэй в ту ночь вернулся на постоялый двор, он почти сразу же побежал обратно в лес, но Цуй Вэй к тому времени уже бесследно исчез. По логике вещей, раненый человек без сознания не мог двигаться быстрее крепкого мужчины в самом расцвете сил. К тому же городские ворота Ваньцзинчэна построены очень высокими и гладкими. Говорят, Цуй Вэй не силен в техниках легкости, так что если бы он захотел проникнуть в город, ему пришлось бы идти через ворота. Однако дежурная стража не помнит ни одного тяжело раненного мечника, да и в записях о въезде его нет. А значит, процентов на восемьдесят его кто-то прикрывал.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спросил: «Понял?»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выдвинул другое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мог ли Цуй Вэй быть убит еще там,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его убили в лесу, не было бы нужды тащить его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сначала тащить Цуй Вэя в город, а уже потом убивать? Ли Суй некоторое время смотрел на Чжу Яньиня, а затем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убийцы есть причуда: ему непременно нужно видеть, как три трупа аккуратно лежат рядышком, только тогда у него на душе станет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Чжу потрясенно ахнул. Надо же, оказывается, существовала и такая вероятность! Какой кошмарный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искренним благоговением и восхищением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как вы это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и Цзян Шэнлинь тоже замерли в ожидании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 понял. Я это выдумал.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мысленно взмолилась: «Божественный целитель! Посмотри на это! Я же говорила!»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остался доволен растерянным и потрясенным видом Чжу Яньиня. Он ущипнул его за щеку, слегка потянув, и только после этого снизошел до нормального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Убийце пришлось забрать его в город, потому что Цуй Вэй все еще представлял для него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чтобы выведать какие-то сведения, а возможно, ради другой цели. Но как только из него выжали все до последней капли, избавиться от трупа, естественно, стало самым простым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уже совершенно не заботило, кто убил Цуй Вэя и зачем. Она пребывала в шоке: «Неужели я в последнее время ослепла? С какой стати глава щиплет Сяо Иня за щеку? Он правда не считает, что это выглядит, мягко говоря, неподобающе?»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Чжу Яньинь, впрочем, не придал этому значения — вероятно, его уже затискали до такой степени, что это вошло в привычку. К тому же образ Ли Суя в его сознании был настолько безудержным и диким, что мерить его мерками обычных людей казалось бессмысленным. Так что ладно еще щипать за щеки — даже если бы Ли Суй сгреб его в охапку, смял как пластилин, а потом разразился зловещим злодейским хохотом, это тоже выглядело бы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Втогого трупа в лесу не обнаружилось. Лю Сиян сквозь землю провалился — сколько его ни искали, не нашли даже волоска. Из-за этого происшествия Альянс боевых искусств негласно раскололся на три лагеря. Первые, близкие к Усадьбе Лю, твердили, что Лю Сияна либо похитили, либо убили, и он в любом случае жертва. Вторые, вечно враждовавшие с Усадьбой Лю, естественно, пользовались случаем, чтобы позлословить. Третьи же вели себя более благоразумно, помнили о важности общего дела и обычно выступали в роли миротворцев.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понял намерения Альянс-мастера Ваня, мы не задержимся в Ваньцзинчэне надолго. Как только этих троих похоронят, нужно будет сразу же выдвигаться в Сюэчэн.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важно было отыскать убийцу, искоренение Демонического культа стояло на первом месте, и тратить драгоценное время в Ваньцзинчэне не имело смысла. Вань Чжуюнь уже отдал приказ: впредь все школы и кланы обязаны действовать сплоченно и по возможности избегать одиночных вылазок, чтобы не давать таинственному врагу новых лазеек.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отряд наконец выбрался из чащи, у опушки леса их, как и ожидалось, уже поджидали стройные ряды защитников и карета Усадьбы Чжу. В вечном противостоянии под кодовым названием «отбей молодого господ«...у лесных разбойников» верный старый управляющий проявил несгибаемую волю. На этот раз он тщательно проанализировал прошлые неудачи: сначала выставил веером небольшую группу стражников, чтобы те живым щитом отгородили их от Дворца Ваньжэнь, затем приказал еще пятерым окружить Чжу Яньиня плотным кольцом, а сам — дядя Чжун — величественно встал во главе, держа коня под уздцы, являя собой монументальный образ несокрушимого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Чжу Яньинь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поехать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Чжан мысленно вздохнул: «Просчитался. Моя оплошность, в следующий раз исправлюсь».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конь Чжу Яньиня, Чжаое Юйшицзы, все еще оставался на постоялом дворе, зато Тисюэ Учжуй, на котором обычно ездил Ли Суй, сам послушно притрусил поближе. Жеребец вытянул шею и выглядел донельзя довольным и глупым — куда только делась его былая свирепость и грозный вид зверя, способного забить насмерть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Цзяннани Чжу Яньинь специально брал уроки верховой езды — учился тому самому элегантному стилю, которым щеголяют богатые молодые господа на весенних прогулках. В седло он взлетал грациозно и красиво: полы его одеяний взметнулись, словно подхваченный ветром снег, оставляя в воздухе шлейф цветочного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безмолвно сокрушалась: «Почему даже Тисюэ Учжуй в одно мгновение стал таким кротким и степенным? И что это за походка? Ты что, прихрамываешь, как Лу Цин?»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Тисюэ Учжуй с важным видом побежал легкой трусцой. Что и говорить, благородный скакун! Он без труда перенял холеную, манерную походку соседского Чжаое Юйшицзы процентов на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Чжан поспешно приказал стражникам следовать за ним, опасаясь, как бы Чжу Яньинь не упал и не расшибся.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верного коня, Ли Суй ничуть не расстроился. Он легко взлетел в седло другого, гнедого мерина, стоявшего под деревом, и столь же непринужденно ускакал.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целитель Цзян растерялся: «Постойте, это же вроде моя лошадь?»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подумала: «Если ты согласишься подлечить голову нашему главе, я так и быть подвезу тебя до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целитель Цзян мысленно вскипел: «Да сколько раз повторять, с головой у него все в полном порядке!»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под пристальными взглядами съехавшихся в город людей Цзянху, Чжу Яньинь и вернулся на постоялый двор верхом на коне великого злодея. Размышляя о происшествии в лесной чаще, он покормил Тисюэ Учжуй соевыми жмыхами, попросил дядю Чжуна почистить ему шерсть щеткой и только после этого лично отвел скакуна в конюшню Дворца Ваньжэнь.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— окликнула его Лань Янь, которая тоже привязывала коня. — Оставьте его, я сама все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упиралась одной ногой в кормушку, а полы ее одежд покрывали налипшие сухие травинки, брызги грязи и сырости. Чжу Яньинь заметил это краем глаза, но промолчал. Вернувшись к себе, он велел Чжу Сяосую отправить слуг купить несколько комплектов легкой и удобной одежды по меркам Лань Янь и отнести к ней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Лань Янь закончила кормить своего любимого скакуна и, пыльная и уставшая, вернулась с мыслями о горячей ванне, поднявшись наверх, она обнаружила две шеренги сияющих от радости почтенных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...Прошу прощения, разрешите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да мы ведь вас и дожидаемся! — расплылась в улыбке старшая из них. — Сяо Инь просил как можно скорее, да еще наказал, чтобы фасон был простой, без лишних деталей — под стать благородной воительнице. Мы обыскали весь склад и смогли подобрать только эти тридцать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она развернула измерительную ленту и потянулась к ней, чтобы снять мерки. Ее ярко-алые губы растянулись в улыбке, словно она собиралась кого-то сожрать. Лань Янь в ужасе отступила на полшага, инстинктивно потянувшись к мечу, но тут вовремя подоспел Чжу Сяосуй: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Янь, это просто городские портнихи!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Чжу дела всегда вели с исключительным размахом. Что делать, если готовое платье не сядет по фигуре? Выкупить всех портных... нет, просто пригласить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