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Кого разведать?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Усадьбу Шанжу.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помнил это название: само слово «Шанжу» звучало так тепло и привычно, что в воображении тут же рисовался добродушный седобородый старец — из тех благородных мужей, что сходятся ради беседы о книгах и поддерживают друг в друге человеколюбие. Услышав, что Ли Суй собирается пробраться в Усадьбу Шанжу под покровом ночи, он тут 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какие-то проблемы? Неужели они только притворяются добропорядочными и дружелюбными, а сами тайно сговорились с Храмом Фэньхо, чтобы разом истребить все праведные кланы и устроить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 тихим щелчком вернул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Альянсе боевых искусств этого не заметили, а ты откуда-то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ответил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всех приключенческих романах о цзянху так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самом деле только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опешил. Что это должно было значить? Неужели из-за того, что он оказался таким эрудированным и ответил без запинки, его заподозрили в связях с Демоническим культом? Да не может быть, с чего вдруг,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 интересом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ты говоришь. А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выпалил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 прошлый раз сказал, что я даром не сдался Читяню!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свирепо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этим нелепым требованием, Чжу Яньинь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тебе теперь известна тайна Усадьбы Шанжу, — Ли Суй воспользовался своим обычным бесстрастным выражением лица, чтобы беззастенчиво припугнуть его. — А по правилам цзянху, я должен связать тебя и бросить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деликатно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припомню таких правил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постучал костяшками пальцев по ножнам Меча Сянцзюнь: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моё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мысленно вздохнул: «Ладно-ладно, только когда будешь запирать, связывать не обязательно, я могу сам дойти до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жанра Владыка дворца Ли сейчас должен был весело расхохотаться, возможно, слегка ущипнуть его за щеку, после чего они довольные спустились бы ужинать. Однако на сей раз сюжет свернул куда-то не туда. Ли 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вырядил Лань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а портнихи из лавки готового платья. Утром я заметил, что у Лань Янь испачкался подол, вот и подарил ей несколько новых нарядов. Ну как? Правда же, она выглядит нежно и прелестно?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сядем за стол — рассмотришь получше, — Чжу Яньинь потянул его за рукав, увлекая за собой. Сила была лишь кажущейся: все понимали, что не пожелай того Владыка дворца Ли, никто в мире не сдвинул бы его с места. Разве что отчаянно храбрый Второй молодой господин Чжу мог вот так, на глазах у всех, увести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уже накрыл стол на четверых, усадив Цзян Шэнлиня напротив Лань Янь. Он рассчитывал, что когда молодой господин и Владыка дворца Ли спустятся, они сядут по отдельности. Но как ни старался старый слуга всё предусмотреть, Чжу Яньинь спутал его планы: ещё не успев сесть, он попросил Цзян Шэнлиня пересесть на одно место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мысленно вздохнул: «Хорошо, всё понял. В следующий раз разложу именные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блюдом была доставленная издалека, из самого Цзяннаня, рыба саньмяньбай, обжаренная до золотистой хрустящей корочки. Кроме того, повар приготовил для всех нежный яичный крем на пару с крошечными серебряными рыбками. Посуда и подача блюд отличались изысканностью. Учитывая привычки людей из цзянху, Чжу Яньинь заранее распорядился избавить трапезу от лишней вычурности и этикета, но былая роскошь усадьбы всё равно давала о себе знать: Владыка дворца Ли не успел сделать и пары глотков, а тарелки перед ним сменили уже раз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вовремя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ступай с остальными отдыхать, мы поедим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пристало молодому господину обедать без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и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собираемся обсуждать тайны цзянху, посторонним это знать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Чжана перехватило дыхание от обиды, но он постарался сохранить доброжелательный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тайны цзянху имеют к молодому господину? Давайте лучше сделаем так: раз Владыке дворца Ли нужно обсудить важные дела, я провожу молодого господина в его покои, и мы поедим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мысленно взвыл: «Но я не хочу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как ни в чём не бывало продолжил есть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остаться, так и скажи, незачем постоянно пинать меня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тайные пинки под столом предали огласке, атмосфера вмиг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набрался смелости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идите отдыхать. Я хочу остаться 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упорство со стороны молодого господина, Чжу Чжан, конечно, не стал настаивать. Но в глубине души ему было невыразимо тоскливо. Ведь раньше, в Цзяннани, молодой господин всегда считал его своим доверенным лицом! Все те приключенческие романы о цзянху и бутафорские мечи, о которых не должны были прознать старый господин и старший молодой господин, они ведь покупали вместе! И даже в том взорвавшемся алхимическом тигле была глина, которую преданный старый дворецкий разминал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стоило им вступить в цзянху, как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Цзян Шэнлинь и Лань Янь молча жевали свои порции, думая про себя: «Они уже и под столом пинаются? Ну и скорость сближения — прямо-таки семимильными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молча ел побеги бамбука. Хоть он и старался вести себя тихо, в комнате стояла такая тишина, что отчётливый сочный хруст разносился по всему помещению.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тоже потянулся палочками к бамбуку.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принялся за салат из бобовых ростков, который хрустел не менее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снова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хрустящей рыбе саньмяньбай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оказалась невероятно нежной и ароматной.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Чжу Яньинь зачерпнул ложкой яичный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и Лань Янь во все глаза смотрели на то, как Ли Суй придвинул к себе последнюю пиалу с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блюда Сяо Инь ел так вкусно, что так и подмывало попробовать их тоже. Но яичный крем-то ведь совершенно беззвучный, зачем повторять за ним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суп, Чжу Яньинь аккуратно вытер рот лежавшим рядом платком, сложил его испачканной стороной внутрь, ровно положил на прежнее место и лишь после этого велел слугам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и Лань Янь одновременно покосились на Ли Суя: неужели он и это повторит?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дворца Ли с бесстрастным лицом вытер рот и швырнул платок в Цзян Шэнлиня, вложив в бросок внутреннюю силу, отчего тот просвистел в воздухе, словно летящий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целитель Цзян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чай «Красный клён». У него сладковатое послевкусие, и он отлично помогает после жирной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клён» раскрывается со временем, — Чжу Яньинь обхватил чашку ладонями. — Сначала горько, а потом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похлопал Ли Суя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Сначала горечь, потом сладость. Хорошее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опустил глаза и выпил ещё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была едва заметной, но всё же чувствовалась — тонкая, ненавязчивая, она долго держалась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кажется, в хорошем расположении духа, Чжу Яньинь улучил момент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ночная вылазка в Усадьбу Шанжу связана с расследованием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изумился: «Он даже про ночную вылазку рассказал Сяо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недоумевала: «Какая вылазка? Куда?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растерялся от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мигом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Суя вредно поползли вверх. Он сейчас напоминал противного мальчишку, который дразнит остальных пойманной яркой бабочкой, но стоит тем потянуться к ней, как он тут же выпускает её из рук, заставляя детей реветь в три ручья, а сам заливается смехом, подбоченясь.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заключалась в том, что озорного сорванца мог выдрать отец, а Владыку дворца Ли наказывать было некому, поэтому он вёл себя ещё более нагло и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чаем «Красный клён» было покончено, и ужин подошёл к концу. Когда Чжу Чжан вернулся со слугами, чтобы убрать посуду, и увидел, что Чжу Яньинь сидит один у стола сам не свой, его сердце тут же сжалось от жалости.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чем-то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уныло протянул Чжу Яньинь. — Я заперт здесь целыми днями, скука смертная. Хочу вечером съездить на постоялый двор «Куайхолинь», проведать Брата Минчуаня.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мысленно проворчал: «Какое ещё "целыми днями"! Да ты через день куда-то убегаешь, давеча вон с Владыкой дворца Ли в лес ходил убийство расследовать — как будто это наше дело!» Однако вслух он ничего такого не сказал, а лишь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пока посидите немного, молодой господин, а я велю запрягать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«Куайхолинь» больше подходило какому-нибудь разбойничьему логову, где бандиты, закинув ногу на стул, рвут зубами жареных кур, но на деле это был самый обычный постоялый двор, расположенный всего в одной улице от гостиницы «Шаньнань». Роскошный экипаж Усадьбы Чжу чинно остановился у входа. К нему тут же поспешили ученики Клана Минцзянь. Кланяясь в знак извинения, один из них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наш молодой глава сегодня простудился. У него сильный жар и кашель, он уже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