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брат Минчуань хорошенько отдохнет, не беспокойте его. А я поднимусь на второй этаж, выпью чашку чая и уйду, ночью ветер совсем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то дважды кашлянул, весьма правдоподобно разыгрывая хрупкую болезненность. Ученикам клана Минцзянь оставалось лишь приготовить свободную комнату, чтобы дать приют этому драгоценному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подошел к окну и осмотрелся. Он остался очень доволен этим местом: прямо напротив виднелась темная крыша постоялого двора Шаньнань.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Чжан заметил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ведь не ради молодого господина Чжао сюда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сохранял абсолютное спокойствие. Главное — делать вид, что ничего не слышу, и тогда никто меня не разоблачит.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Чжан мысленно вздохнул: «Эх, губит людей этот цзянху».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тоже видел, как Чжу Яньинь вошел в Куайхолинь, и заметил загоревшийся на втором этаже свет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ничуть не раздражало это явное желание поглазеть на чужие дела. Напротив, стоило Чжу Яньиню подойти к окну, как Ли Суй сорвал росший рядом нежный розовый цветок и пустил его по ветру через всю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опустился точно на белоснежный воротник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за всю свою жизнь владыка дворца Ли еще никогда не использовал внутреннюю силу столь бережно. Чжу Яньинь поднял цветок и с удивлением посмотрел на противоположную сторону. Но трехэтажный постоялый двор по-прежнему безмолвно тонул в туманной ночной дымке. Ни души, ни звука. Лишь второй цветок, подхваченный ветром, опустился прямо к его вороту, принеся с собой тонкий, прохладный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цветок, четвертый.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ладонях Чжу Яньиня скопилась целая горсть цветов, но внезапный порыв ветра разметал их. Лепестки закружились в воздухе, подобно снежным хлопьям, оставляя тонкое благоухание на его рукавах.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стоял у окна и тихонько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тоже улыбнулся. Прислонившись к дереву в своем черном одеянии, он почти сливался с темнотой. Из его взгляда исчезли ледяная настороженность и жажда убийства, оставив лишь безмятежность осенней ночи, напоенной тонким ароматом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улице, отбивая стражу, прошел ночной сторож. Один за другим огни на всей улице стали 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Чжан притушил половину свечей и постелил постель своему молодому господину — в комнатах, разумеется, была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устали, прилягте отдохнуть, — негромко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устал, мы скоро вернемся, — Чжу Яньинь по-прежнему сидел за столом, внимательно прислушиваясь к происходящему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спать ему совершенно не хотелось. Он чувствовал такую бодрость, словно мог не смыкать глаз три дня и три ночи. Его переполняло волнение, будто он сам сейчас тайно пробирался на постоялый двор Шаньнань.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бесшумно опустился во двор постоялого двора. На этот раз усадьба Шанжу отправила лишь ведавшего счетами главу палаты, которому не требовалось много сопровождающих. К этому часу все уже спали, не оставив даже стражи. Все ворота стояли настежь. Не похоже было, чтобы здесь скрывали тайны, да их и впрямь не оказалось — из комнат раздавался лишь дружный храп. Единственной зацепкой стали несколько десятков флаконов со снадобьем от ран из аптеки Хунсин, найденные среди багажа. Они один в один походили на те, что были обнаружены в лесной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отсыпал немного целебного порошка и вернул флакон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шагов по лестнице был едва различим, тише осеннего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поднял голову, вглядываясь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дождь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Чжан накинул ему на плечи плащ: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Поздней осенью всегда дождливо. Если молодой господин не хочет возвращаться, ничего страшного, но вздремните хотя бы здесь на часок, не стоит изнурять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снова повернулся и посмотрел в окно. С началом дождя стало еще темнее, и лишь пара красных фонарей перед постоялым двором раскачивалась на ветру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тоскливый взгляд, Чжу Чжан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ждете владыку дворца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говорить о тайной вылазке? Это ведь секрет. Он откашлялся, собираясь придумать какую-нибудь отговорку, как вдруг в ночной тишине раздался громогласный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был настолько зычным, что у Чжу Яньиня от испуга едва не остановилось сердце. Он поспешил к окну. На постоялом дворе Шаньнань уже зажглись факелы, и поднявшийся шум вдребезги расколол ночное безмолвие. Люди в спешке вскакивали с постелей, выкрикивая, что обнаружен лазутчик демонического культа. Не прошло и пары мгновений, как вся улица забурлила.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цзянху толпой ринулись на улицу, а простые горожане в страхе укутывались в одеяла. Чжу Чжан изумленно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культ?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—...Разве тут есть демонический культ?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демонический культ тут ни при чем, а просто кое-кто тайком проник в усадьбу Шанжу, выдал себя и поднял на ноги весь город? Но ведь это бессмысленно. Неужели первый мастер в Поднебесной не должен быть невероятно ловок?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факелов поплыли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он побежал на юг!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Живее,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из усадьбы Чжу плотно окружили Куайхолинь, так что Чжу Яньиню оставалось лишь изнывать от беспокойства. В таких делах ученый книжник, не способный поймать даже курицу, действительно ничем не 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силуэт пролетел над верхушками деревьев, подобно гигантской летучей мышь. Беглец намеревался скрыться в переулке, но серебряный дротик вонзился ему в голень, и он с глухим стоном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попал 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фигура перекатилась по земле и устремилась прочь из города. Кровь из раны на голени оставляла за собой след, который дождь тут же размывал в тонкие алые ручейки. Похоже, оружие было отравлено: вскоре половину тела беглеца парализовало, и он бежал все более натужно. Когда преследователи уже настигали его, из приоткрытой двери внезапно высунулась рука с ярко-красными ногтями, похожая на когти нечисти из народных преданий, и резким движением затащила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бесшумно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едва начало светлеть перед рассветом.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лазутчиком демонического культа гонится сотни людей без единого руководства, итог закономерен: поймать никого не удалось. Под конец они уже сами не понимали, откуда доносится шум. Догнав очередную тень, преследователи обнаруживали лишь своих же знакомых. Вышло, прямо скажем,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Чжу Яньинь вздохнул с облегчением. Вернувшись на постоялый двор, он первым делом разыскал Лань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дворца Ли уже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— приоткрыла дверь Лань Янь. — Сяо Инь,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окинул взглядом ее сонный, растрепанный вид и деликатно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Поговаривают, что вчера ночью на постоялый двор Шаньнань проник лазутчик демонического культа.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«Сдается мне, что тем лазутчиком был твой владыка дворца. Может, стоит отправить учеников на поиски? Поговаривают, ему даже ногу ранили».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сладко потянулась: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все только началось, я сходила взглянуть. Ничего интересного, так что я вернулась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опешил. Скука смертная?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холодный голос за его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вы двое толкуете?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все так же был одет в черное и выглядел весьма грозно. Чжу Яньинь и обрадовался, и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наконец-то вернулся! Вчера ночью я слышал, что они кого-то ранили, поговаривали даже об отравленном дротике. Как твоя рана, все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вовремя сообразил, что великий владыка может дорожить своей гордостью, и поспешил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 кромешной тьме дротики летели отовсюду, кто бы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некоторое время молча смотрел на него, а затем внезапно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всерьез решил, что вчера ночью это меня гоняли по всему городу?!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Яньиню от этого рыка снова стало трудно дышать. Чего так кричать? Разве это был не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спрятался за стол с самым непреклонным видом: не подойду — и все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 до трех.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великие владыки не отличались терпением, поэтому фраза «считаю до трех» в глазах Лань Янь означала лишь одно из двух: либо господин лишился рассудка, либо отношение владыки дворца к Сяо Иню действительно было особенным. К сожалению, сам Сяо Инь сейчас думал совсем о другом. У него заранее заныли щеки, поэтому он вцепился в край стола, пытаясь оказать хоть какое-то сопротивление. Впрочем, толку от этого не было — лицо Ли Суя стало лишь еще более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Янь: «Владыка, пощадите!»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Яньинь: «Дело плохо!»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дать стрекача, но тщетно. Ли Суй с легкостью поймал его всего двумя пальцами. Этот жест показался Чжу Яньиню до боли знакомым: его старший брат держал в Цзяннани пушистую персидскую кошку. Та вечно сбегала и порой забредала в его двор, и дядя Чжан точно так же хватал ее за шкирку, снимая с книжной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не поверил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сбежать вздумал?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более невероятно — неужели ты всерьез рассчитывал сбежать от меня с такой жалкой скоростью?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мысленно возмутился: «Ты собрался крутить мне щеки, а я даже побежать не имею права?!» Но вслух, разумеется, ничего не сказал. Человеку благородному порой приходится проявлять некоторую гибкость. Поэтому он поспешно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мыслях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рассмеялся от такой наглой и бесстыдной лжи — а может, просто разозлился. Он уже поднял руку, собираясь ущипнуть упрямца за щеку, но в последний миг передумал. Вместо этого он обхватил Чжу Яньиня за тонкую талию и единым махом вылетел вместе с ним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малейшего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Устоять перед таким было решительно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http://bllate.org/book/18290/1754112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