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великий злодей снова уволок его за собой. Охранники усадьбы Чжу давно караулили вокруг борделя Цзуйчунь. Увидев, что их молодого господина выводят наружу, они тут же двинулись навстречу. Ли Суй скользнул взглядом по юноше в своих объятиях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на постоялый двор или пойдешь со мной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Чжу, безвольно повисший на нем, словно огромная белоснежная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был недоволен его молчанием, но все же вернул юношу Чжу Чжану, а сам вскочил на коня и помчался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крикнул ему вслед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не обернулся, но взмах его широкого рукава поднял ветер, который сорвал лепестки с деревьев по обеим сторонам длинной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закружились в воздухе, точно алый дождь, оседая на плечах 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Альянса боевых искусств, прослышав о случившемся, тоже поспешили в бордель. Лю Сиян за эти дни натерпелся мук и теперь лежал в постели обессиленный. Однако люди из банды Лю, увидев его полуживым, напротив, несказанно обрадовались. Они обступили его толпой, словно приветствовали вернувшегося с победой великого полководца. Ведь человек нашелся, он жив, да еще и со следами истязаний — а это доказывало, что он тоже пострадавший и никак не связан с демоническим культом. Как тут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Чжао Минчуаня, никто и подумать не мог, что ночным смутьяном, из-за которого на уши подняли весь город, окажется именно он. Сегодня ранним утром Вань Чжуюнь собрал всех на совет. Явились все почтенные и влиятельные лица, за исключением представителей клана Минцзянь, которые сослались на нездоровье. Но даже так никто не усомнился в их словах: раз сказали, что больны, значит, так оно и есть. Сразу видно, какими прекрасными были отношения молодого господина Чжао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о случившемся, представители еще десятка с лишним орденов цзянху повели своих учеников за город на поиски той женщины. Пусть даже на ее поимку уже отправился Ли Суй, демонический культ оставался общим врагом цзянху. Теперь, когда его приспешники снова осмелились показать голову, никто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Чжуюнь тоже собирался в путь, но посреди ночи Чжао Минчуань тайно пробрался на постоялый двор Шаньнань, явно зная какие-то скрытые подробности. Поэтому Вань Чжуюнь решил остаться, чтобы лично разобраться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помогли Чжао Минчуаню спуститься по лестнице, и он сразу же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усадьба Шанжу как-то связана с демоническим культом.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поразили присутствующих представителей других орденов. Перед их мысленным взором предстал Ду Цянь, вечно полусонный, безучастный ко всему, кроме трат, — ну чистый буддийский монах, отрешившийся от мирской суеты... И такой человек связан с демоническим культом?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Чжао Минчуань разузнал немало. И хотя у него не было прямых доказательств того, что Ду Цянь контактировал с храмом Фэньхо, среди выброшенного усадьбой Шанжу мусора он обнаружил упаковки от снадобий с остатками травы, изгоняющей души. Цзян Шэнлинь тоже подтвердил: недавняя вспыльчивость и раздражительность всех членов Альянса боевых искусств объяснялась именно тем, что они приняли слишком большую дозу травы, изгоняющей души. К тому же, побеседовав со многими орденами, Чжао Минчуань заметил, что за несколькими крупными конфликтами явно прослеживалось вмешательство усадьбы Шанжу. Словно они намеренно раздували пламя, стремясь посеять хаос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об этом, как Лю Сиян тоже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Мы решили отделиться от отряда как раз после того, как глава зала Ду вскользь упомянул, что если поплыть на лодке из Линьчжоу, то по пути встретится немало веселых кварталов и питейных заведений, и такое путешествие будет куда приятнее, чем скакать верхом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еще хватает наглости об этом говорить! — глава банды Лю, едва сдерживая ярость от глупости своего непутевого племянника, влепил ему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подтвердили, что усадьба Шанжу причастна к делу, Вань Чжуюнь обвел взглядом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глава зала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он только что собирался пойти с нами, а теперь и след его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неладно, Вань Чжуюнь повел людей на поиски, однако на постоялом дворе Шаньнань было уже пусто — Ду Цянь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стояло такое безветрие, что не колыхался ни один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Но-о! — по лесу во весь опор мчалась женщина. На ней было простое платье из грубой синей ткани, а лицо не отличалось красотой — с виду обычная крестьянка. Разве что ярко-красный лак на кончиках пальцев выдавал некую странность, не вяжущуюся с ее обликом, да и в седле она держалась уверенно, как подобает мастеру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подобно черному урагану, со свистом пронесся сквозь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вовремя среагировала и уклонилась, избежав смертоносного удара ладонью, но все же вылетела из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холодно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людей Читяня?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рукавов женщины скользнули парные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глаза не видела главу культа Читяня! Не нужно возводить на меня напраслину, владыка дворца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не сравнится силами с Ли Суем, и не собиралась вступать в затяжной бой. Кинжалы в рукавах были лишь прикрытием, настоящим спасением должна была стать дымовая шашка, которую она незаметно зажала в ладони вместе с оружием. Улучив момент, когда Ли Суй отвлекся, она стремительно отступила на два шага назад. С громким хлопком лес заволокло густым едким дымом, от которого нещадно резало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женщина бесследно растворилась в тумане, бесшумная,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Тисюэ Учжуй, не вынося едкого дыма, отбежал на пару шагов назад, явно не собираясь пускаться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тоже не сдвинулся с места. Лицо его оставалось мрачным. Он вынул из ножен меч Сянцзюнь и сокрушительным взмахом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лесная просека содрогнулась от грохота.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действительно взорвался, словно сдетонировали тонны пороха. Земля, камни и пожухлая листва взлетели высоко в небо, а затем посыпались градом, ломая ветви деревьев. Поднялся настоящий ураган из пыли и щебня. Мощный порыв ветра унес гнилостный запах сырости и мгновенно разогнал дымовую завесу. Глубоко в чаще показался серый силуэт: женщина проворно подпрыгнула, едва успев уклониться от пронесшейся мимо острой, точно лезвие, волны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веря своему спасению, она приземлилась и бросилась бежать дальше в лесную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опушке подоспели представители других орденов. Поначалу они горели желанием собственноручно схватить приспешницу демонов, но, едва прибыв, воочию увидели сокрушительный удар Ли Суя. Эта мощь, граничащая со сверхъестественной, лишила их дара речи. Всех охватило уныние и мысль: «И зачем я только пришел?» — и они застыли в оцепенении. Лишь спустя какое-то время они опомнились и сообразили, что нужно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глухим стуком рухнула на землю, из уголка ее рта 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остальных орденов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произошло так быстро? Она же только что 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опустил меч и приземлился. От резкого металлического щелчка, с которым меч Сянцзюнь вернулся в ножны, присутствующие вздрогнули. Кое-кто из сообразительных поспешил достать веревки, чтобы связать беглянку, но обнаружил, что ее зрачки расширились — она уже испустила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у нее под ногтями были спрятаны капсулы с ядом. Похоже, она только что раскусила одну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нахмурился. Он намеревался взять 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подвели лошадей и повезли тело покойной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Вань Чжуюню на своем направлении повезло меньше: на горной тропе не оказалось ни единой души, так что ему пришлось вернуться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все это время сидел на постоялом дворе как на иголках. Едва до него донеслась весть о возвращении Ли Суя, он пулей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с чашкой чая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кровати Чжао Минчуань: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бросил поводья ученику и вскользь перехватил за шиворот молодого богача из Цзяннаня, который так торопился, что едва не растянулся лицом в пол прямо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Мертва, — ответил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покосился на ладонь, державшую его за руку, и постарался спросить как можно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кровожадно ответил, что именно этой самой рукой, на которую тот сейчас смотрит, он размозжил женщине голову, так что вся ладонь была в мозгах.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Яньиня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проявил крайнее коварство: он действительно разжал пальцы, но в следующее же мгновение с молниеносной быстротой ущипнул юношу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волосы встали дыбом от ужаса, и он с плачем бросился обратно в комнату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еще долго стоял, прислонившись к дереву,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наблюдала за этой причудливой сценой со второго этажа, погрузившись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однако,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ополоснул лицо уже раз восемнадцать, когда пришел дворецкий и сообщил, что владыка дворца Ли ничьей головы не взрывал — он лично расспросил людей из сопровождавших его орденов, и те готовы подтвердить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Чжу с обидой уставился на него раскрасневшимся от усердного мытья лицом: мол, вот как, почему же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воспользовался моментом, чтобы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лучше держаться подальше от владыки дворца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неопределенно буркнул в ответ: ладно-ладно,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часа, как он самолично покатил инвалидное кресло с Чжао Минчуанем в зал заседаний Альянса боевых искусств. Он так воодушевился, что никто не мог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нелегка жизнь слуги — только и оставалось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ордены были в сборе. Заметив в толпе Тань Шуцю, Лю Сиян невольно отвел глаза, явно чувствуя за собой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рассказывай все как есть! — прикрикнул на него глава банды Лю. — На этот раз тебе просто повезло выжить. Если снова вздумаешь что-то утаить, я тебе этого не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