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 Сиян поник, точно побитый заморозками баклажан. — Мы вчетвером поначалу и не думали плыть по воде. Как бы ни утомляла дорога, мы бы лишь немного поворчали, и только. Но однажды наши жалобы услышал глава зала Ду. Он и обмолвился, что водным путем добираться куда приятнее, разве что расходы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любили праздность и развлечения. Услышав, что в дороге можно ни в чём себе не отказывать, они загорелись этой мыслью. Пошептавшись между собой, приятели решили использовать поездку к Мастеру Чаньцзи как предлог, чтобы отправиться в Линьчжоу и всласть там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зачем они взяли с собой Тань Шуцю, то сделано это было исключительно ради денег. Банда Цанлан пусть и не пользовалась влиянием в Цзянху, зато ломилась от богатства, да и у отца с сыном из семьи Тань на лицах было написано, что их легко обвести вокруг пальца. Цуй Вэй отправился пригласить Тань Шуцю, и тот, как и ожидал заговорщик, пришёл в полный восторг и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 побелел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хотели только выманить серебро, зачем же потом убили моего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думали его убивать! — поспешно заговорил в свое оправдание Лю Сиян. — Сначала планировали прибрать к рукам деньги, а потом найти предлог и спровадить его обратно в Альянс боевых искусств. Но в ту ночь брат Цуй вдруг упомянул, что выучил один хитрый способ построения — невероятно мощный, способный удержать даже величайшего мастера. Мы втроем не поверили и подняли его на смех, решив, что он опять хвастает. Тогда брат Цуй разложил этот строй прямо в лесу и заманил туда брата Таня со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прошла целая ночь, а Тань Шуцю со своими людьми так и не сумел выбраться из чащи. Только тогда остальные трое поверили, что Цуй Вэй и впрямь умеет выстраивать магические преграды, и принялись торопить его, чтобы он поскорее снял чары и выпустил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оказалось, что брат Цуй умеет только создавать строй, а как его разрушить — понятия не имеет. Он провозился полдня, но лишь сильнее все запутал.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запаниковали. Сначала хотели вернуться за помощью, но потом словно бес попутал... Лю Сиян отвел взгляд, стараясь не смотреть на Тань Шуцю,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Цуй боялся, что о его увлечении темными искусствами станет известно, поэтому выступал против возвращения в Альянс боевых искусств. К тому же он заверил нас, что через три дня преграда рассеется сама собой, вот мы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Чжу Яньинь лишился дара речи. Даже если Цуй Вэй утверждал, что преграда исчезнет через три дня, неужели остальные трое не могли подождать у леса? Сбежать вот так, бездумно... Действительно ли они поверили словам Цуй Вэя или просто хотели успокоить собственную совесть, совершенно не заботясь о том, выживет ли Тань Шуцю? Скорее всего,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 тоже кипел от ярости и уже собирался броситься на негодяя с кулаками. Главе Банды Лю пришлось, переступив через гордость, молить о снисхождении, а Вань Чжуюню — успокаивать разгневанного отца. Лишь после этого глава альянса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 женщина? И как погибли Цуй Вэй, Чжао Хунху и Гэ Чанъе?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Демонического культа, всех их она убила собственными руками, — Лю Сиян содрогнулся от ужаса при воспоминании о той кровавой ночи. — Поначалу мы думали, что она обычная крестьянка.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встретили её в деревне Сяонань. Четверо приятелей отдыхали в чайной под навесом, обсуждая покупку антиквариата на рынке цветов и птиц в Линьчжоу. Вдруг сидевшая за соседним столом женщина достала из-за пазухи яшмовую подвеску и попросила Лю Сияна помочь оценить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увидел, что яшма превосходного качества, и предложил выкупить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того, что они только что выманили кучу денег у Тань Шуцю, Лю Сиян проявил небывалую щедрость. Женщина, услышав названную сумму, несказанно обрадовалась и тут же затараторила, что дома у неё полно подобных вещиц — её муж выкопал их из-под земли, и нельзя ли продать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обожал антиквариат. Остальные трое прекрасно это знали и не стали портить ему удовольствие. К тому же женщина оказалась родом из сельской местности под Линьчжоу, так что им было по пути, и они договорились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слушал очень внимательно. Поскольку в зале собраний было слишком людно, он не захотел садиться и всё время стоял позади Чжао Минчуаня, придерживая его коляску. Окружающие проявили чуткость и послушно отступили на несколько шагов, стараясь оставить вокруг них побольше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 ним подошла Лань Янь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мой дворцовый владыка прислал меня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недоуменно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держать коляску молодого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почувствовал себя одновременно растерянным и польщенным. Зачем помогать его держать? Он сидел вполне устойчиво и ни в какой поддержке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перехватила ручки коляски из рук Чжу Яньиня. Хоть она и сама не понимала, зачем вызвалась выполнять эту работу, но что поделать, если у её господина в последнее время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Ли Суй увидел, как Чжу Яньинь протискивается сквозь толпу в его сторону, и дважды негромко постучал пальцами по столу. Даже Лю Сиян в его глазах теперь выглядел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рядом с Чжу Яньинем никто не решался толкаться, то к Ли Сую и вовсе боялись приближаться. Лишь потому, что зал собраний был маловат, доблестные воины Цзянху не смогли продемонстрировать полное безлюдье в радиусе трех ли, однако дистанцию в три чи они выдерживали исправно. Как раз хватило места, чтобы там встал один белоснежный и пушистый Второй молодой господин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 Суя заметно улучшилось. Стоило ему повести взглядом, как кто-то услужливо приволок огромное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прошу вас, присаживайтесь!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присутствующих Чжу Яньиню было неловко отказываться, поэтому пришлось сесть. Но кресло оказалось поистине огромным — судя по всему, предназначенным для полуденного отдыха. Стоило в него опуститься, как тело само собой откидывалось назад. Вид у него сразу стал совершенно не такой, как у остальных. В конце концов, все собрались здесь для обсуждения важных дел боевого мира, и лишь развалившийся в кресле Второй молодой господин Чжу выглядел так, словно пришел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подпирал голову рукой с ленивым видом. Лицо его по большей части оставалось бесстрастным, и лишь когда он поворачивался к своему соседу, с его губ срывался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Утонувший в мягком кресле Чжу Яньинь: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того, что повседневная жизнь в усадьбе Чжу отличалась невероятной роскошью, никто из присутствующих не нашел позу Чжу Яньиня предосудительной. Что там просторное кресло — пожелай он развалиться прямо на столе, это и то сочли бы вполне 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тем временем продолжал рассказывать о событиях после встречи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велела называть её тётушкой Хуэй. Поначалу в её поведении не было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 всех отношениях казалась обычной крестьянкой, она даже взяла на себя заботу о еде и быте четверых спутников, выказывая редкое рвение и предупредительность. Лю Сиян, разжившись отличной яшмой, то и дело заводил с ней разговоры, надеясь выведать, не припрятано ли у неё дома ещё чего-нибудь ценного. Поначалу беседы шли мирно, но постепенно их русло стало уходить совсем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Чжуюнь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какую же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крутилось вокруг северо-восточных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женщина рассказывала, что её муж раскапывал богатые могилы на севере, затем уточнила, что на северо-востоке, а после и вовсе упомянула Сюэчэн, где располагался Храм Фэньхо. Услышав о Демоническом культе, все четверо не на шутку изумились. Известно ведь, что тамошний владыка Читянь отличался невероятной жестокостью и кровожадностью, из-за чего весь Сюэчэн давно пришел в упадок и запустение — там и живой души не встретишь. Зачем кому-то добровольно соваться в эту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хотел было сесть попрямее, но кресло оказалось слишком мягким — стоило шевельнуться, как оно громко заскрипело. Побоявшись привлечь к себе лишнее внимание, он замер и так и остался полулежать в позе человека, готового вот-вот отойти ко сну. Для полной картины не хватало только пледа, чтобы укрыть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разумеется, снова усмехнулся. Вдоволь натешившись, он проявил редкое великодушие и слегка потянул юношу вверх, помогая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Кресло: скрип-п...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тут же смущенно замер. Но, оглядевшись по сторонам, он с облегчением понял, что никто не обратил на него внимания: Лю Сиян как раз дошел до связи той женщины с Храмом Фэньхо, и обстановка в зале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она то и дело заговаривала о Северо-восточном Сюэчэне и утверждала, будто под землей там сокрыты несметные, поистине царские сокровища, мы почуяли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подозрения оставались лишь подозрениями. Чтобы подтвердить личность женщины, требовались веские доказательства. Тогда приятели сговорились: всякий раз, когда речь зайдет о Демоническом культе, они станут поддакивать ей. Они решили притвориться ленивыми и падкими на наживу глупцами, которым плевать на законы праведных и неправедных путей, лишь бы заполучить богатство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«Вам, пожалуй, и притворяться не пришлось, — подумал Чжу Яньинь. — Вы ведь и без того способны выманивать чужие деньги и бросать товарищей на верную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взглянул на Тань Шуцю, обнаружив, что тот тоже смотрит на него. Стоило их взглядам встретиться, как Молодой господин Тань расплылся в улыбке. К этому моменту страх его окончательно отпустил: ведь из подозреваемого в убийстве он превратился в пострадавшую сторону. Он даже выпрямил спину. Как же верно говорят — хвастает, пока все спокойно, а случись беда — дрожит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Осмелевший Тань Шуцю вновь оживился и явно вознамерился протиснуться поближе к Чжу Яньиню.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одарил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тут же поспешно отдернул уже занесенную было ногу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 «...…”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