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Чжу Сяосуй помог ему подняться. — Голова всё ещё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попросил стакан теплой воды, осушил его залпом, после чего снова откинулся под одеяло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Цзиньхуа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Лань Янь всё ещё ищет, а Владыка дворца Ли и глава Пань тоже ушли с самого утра, — ответил Чжу Сяосуй. — Божественный целитель Цзян изучает труп Чжан Цаня, в Альянсе боевых искусств тоже суматоха. Нам лучше вообще не выходить на улицу, поедим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 Сиян?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Усадьбы Лю твердят, что он болен, да только бог его знает, правда это или притворство, — сказал Чжу Сяосуй. — Дни напролет сидит в карете, выползает погреться на солнышке только в хорошую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можно назвать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ни жарко ни холодно. — Чжу Сяосуй стоял у кровати, держа в руках одежду. — Давайте я помогу молодому господину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другую, — Чжу Яньинь зевнул, натянул одеяло на голову и приглушенно буркнул: — Выбери самую дорогую.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лишь одно — шелковый креп с водной вышивкой. Ткань, над каждым рулоном которой трудились не меньше десятка цзяннаньских мастериц. В нее были вплетены золотые шелковые нити, тоньше человеческого волоса, едва заметно переливавшиеся на солнце. На статном и благородном молодом господине такое одеяние смотрелось невесомо и подчеркивало его баснословное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Прогуливавшийся по двору двоюродный брат, завидев своего дорогого родственника,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кому-то на званый ужин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ответил: нет, вовсе нет, он просто собирается в Усадьбу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ничего не имел против названия «Усадьба Лю» — в его представлении все секты Цзянху отдавали деревенской простотой. Вопросы у него вызывало другое: с какой стати для визита в какую-то Усадьбу Лю нужно наряжаться так, будто собираешься во дворец на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кузен и не подумал ничего объяснять. Он развернулся и уплыл прочь, словно легкое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без внимания брат только и мог, что мысленно проливать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ученики Дворца Ваньжэнь нашли на дереве верхнее одеяние — точь-в-точь такое же, в каком в тот день был Пань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зацепка, но отнюдь не радостная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нормальные люди ходят одетыми, особенно в лесной глуши на исходе осени и пороге зимы. То, что он сбросил одежду и выбросил ее, явно свидетельствовало о том, что разум его окончательно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представила себе, как Пань Цзиньхуа мечется по Дикому лесу совершенно голым, и на какое-то время лишилась дара речи от шока. Поскольку ей все еще предстояло продолжать поиски, и она очень не хотела стать свидетельницей столь непотребного зрелища, Лань Янь решила поторопиться. Она разделила учеников Дворца Ваньжэнь на три группы, чтобы те сменяли друг друга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без устали 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спасибо,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путь ты преследовал его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погоня далась мне нелегко, — признался Пань Шихоу. — Сначала он двигался не так быстро, повсюду оставляя следы. Но потом началось что-то совсем странное. Если бы я не встретил здесь тебя, племянник, даже не знаю, что бы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Поиски шли весь день. Позволь мне сперва проводить тебя назад, чтобы ты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Пань Шихоу болело за сына, он понимал, что не должен подрывать собственные силы. Дав еще несколько напутствий Лань Янь, он покинул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все это время ждал Пань Шихоу, намереваясь расспросить его о Чжан Цане и Усадьбе Шанжу. Когда Ли Суй в одиночестве вернулся в свои покои, ученик доложил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Чжу, кажется, отправился к Лю Сияну.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Лю Сияну?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добавил, что тот ушел еще в полдень и до сих пор не покинул Усадьбу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взял меч Сянцзюнь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сидел во дворе и беседовал с Лю Сияном. В лучах закатного солнца его шелковый креп с водной вышивкой отливал теплым золотом, придавая юноше необычайно благородный вид. Темные волосы были перехвачены лентой из той же ткани; когда он опускал голову, приоткрывалась его белоснежная тонкая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молча стоял у входа во двор, всем своим видом напоминая глыбу твердого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Лю Сиян тут же поспешил откланяться под предлогом нужды — а может, ему и впрямь приспичило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спокойно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вернулся? Я ждал тебя к ужину и уже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он намеренно растянул слова с мягким цзяннаньским выговором — лениво и капризно, будто и правда прождал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поможет. Объясняйся.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Объясни, почему ты вырядился подобным образом и примчался к Лю Сияну.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смертная.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за шкирку оттащил Чжу Яньиня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все еще стоял во дворе. Увидев, с каким свирепым видом этот грозный владыка Цзянху тащит его брата, он испугался и инстинктивно потянулся позвать стражу. Но, приглядевшись, заметил, что его дорогой кузен идет вполне добровольно и без всякого сопротивления. Тогда Чжу Синьсинь последовал за ними, желая узнать, что они опять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его носом с грохотом захлопнулась дверь, едва не расплющив ему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скверное гостеприимство царит в этом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солнце уже почти село, и в комнате сгустились сумерки. Чжу Яньинь чинно восседал на стуле с идеально прямой спиной. Всем своим видом он демонстрировал готовность к сотрудничеству: «Спрашивай о чем угодно, я готов отвечать», — разве что руки на колени не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ухватил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к Лю Сияну?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проверить, действительно ли с ним что-то не так, — невнятно пробормотал Чжу Яньинь сквозь зажатые щеки. — С тех пор как его спасли, этот человек целыми днями только и делает, что греется на солнышке, ест да спит. Выглядит так, будто он уже собрался отойти от дел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с глазу на глаз несколько раз встречался с Чжу Яньинем. Он рассказывал, что во время их совместного путешествия на юг с Цуй Вэем и остальными они однажды заночевали на крестьянском подворье. Поднявшись посреди ночи по нужде, Тань Шуцю случайно услышал подозрительные звуки из соседней комнаты Лю Сияна. Сгорая от любопытства, он затаился в тени и спустя некоторое время действительно увидел, как оттуда ускользнул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это какое-то дело Альянса боевых искусств, и не придал значения. Однако позже, когда дело об убийствах в Ваньцзинчэне было раскрыто, представители Усадьбы Лю продолжали утверждать, будто с тех пор, как Лю Сиян покинул дом, они ни разу не выходили с ним на связь. Тань Шуцю заподозрил неладное и поделился своими сомнениями с Чжу Яньинем, а тот, в свою очередь, передал это Ли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тогда сказал, что пошлю людей приглядеть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его уже бросили на произвол судьбы? — продолжал невнятно мычать Чжу Яньинь. — Пусть Лю Сиян и мелкая сошка, но на нее можно поймать крупную рыбу. Если я несколько раз прилюдно навещу его, слухи поползут. И если за его спиной действительно стоит кукловод, он непременно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 Суя был схож, только он собирался сперва приберечь Лю Сияна, а позже при необходимости послать к нему Лань Янь. Кто же знал, что Чжу Яньинь проявит самодеятельность и ни с того ни с сего проболтает с ним целый день. При этой мысли Ли Суй сжал его щеку чуть сильнее — самую малость, ведь этот изнеженный цзяннаньский щеголь был хрупок и изящен, нажми посильнее, еще разревется.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видом полного превосходства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нужно привлечь к себе всеобщее внимание, то и одеться мне следовало как можно пышнее, чтобы пошло побольше слухов и пересудов!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вполне разумно, однако лицо Ли Суя оставалось хмурым. На самом деле он не возражал против того, чтобы ускорить ход событий, да и сам Лю Сиян его совершенно не волновал — даже без него у Ли Суя нашлось бы немало способов разделаться с Читянем и его прихвостнями. Отсюда возникал вопрос: если до Лю Сияна ему не было никакого дела, то почему Владыка дворца Ли сейчас пребывал в столь скверном расположении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потер покрасневшую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сказать, грозный темный владыка. Совершенно не ребячится, крайне зрелое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откинулся на спинку стула с раздраженным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отозвался тихим «ладно»,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невольно вскинул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все еще с волнением ждал снаружи. Заметив кузена, он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Перекинулись всего парой слов, что тут долгого? — невозмутимо ответил Чжу Яньинь. Он расправил складки на одежде, а затем демонстративно навалился на плечо брата и громко воскликнул: — Ох, голова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Синьсинь, совершенно не готовый к подобному повороту событий, не понимал, что это за новые приемы Цзянху, и лишь тихо шепнул кузену, что тот играет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Яньинь, начисто лишенный актерского таланта,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дверь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продолжал виснуть на Чжу Синьсине. Скрестив руки на груди, он приоткрыл один глаз и с самым невинным видом продолжал разыгрывать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