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кому-то это под силу, а кому-то нет, — неторопливо произнес человек в маске. — Ты думал, что сможешь, но совершенно очевидно, что ты, как и Чжан Цань, относишься к тем никчемным, кому «не 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тренироваться, — прошептал Пань Цзиньхуа потрескавшимися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так обернулось, боюсь, невредимым тебе уже не уйти, — человек в маске присел перед ним на корточки. — Чем возвращаться домой бесполезным калекой и дураком, лучше рискнуть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Пань Цзиньхуа снова вспыхнул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шанс освоить эту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если будешь меня слушаться. — Человек в маске медленно провел ледяным пальцем по его щеке, словно любовался не самым удачным своим творением. Пань Цзиньхуа прислонился к дереву. Сам не зная почему, он вдруг почувствовал, как по спине пробежал мороз, а конечности сковал неописуемый ужас. До него внезапно дошло, что сейчас произойдет; он попытался вырваться и сбежать, но чья-то мощная рука мертвой хваткой сжала его челюсть и заставила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Приторно-сладкое снадобье с привкусом крови потекло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Пань Цзиньхуа рухнул в траву, отчаянно пытаясь пальцами вызвать рвоту и выплюнуть лекарство, но его разум уже снова погружался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переодевшись, вышел под лунный свет и, раскинув руки, спросил у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Синьсинь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в последнее время больно много красуешься.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говоришь мне ты, вырядившись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хожу так целый день и не переодеваюсь посреди ночи, — возразил Чжу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совершенно разные ситуации, — подумал Чжу Яньинь. — На меня смотрят, а на тебя — нет. Так что одевайся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двоюродный брат подвергся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в последние дни только и делал, что изучал яд в теле Чжана Цаня. У него так кружилась голова и рябило в глазах, что посреди ночи он решил выйти во двор подышать свежим воздухом. Увидев посреди двора нечто ослепительно белое, искрящееся и словно окутанное божественным туманом, он едва не подумал, что уже вознесся на небеса. Но стоило ему проморгаться — а, оказывается, это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отдыхаете,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заднего двора, — ответил Цзян Шэнлинь, присаживаясь на каменную скамью. — Тело Чжан Цаня можно будет сжечь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велел слугам принести ему горячего цветочного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Шэнлинь размял шею. — Из Дворца Ваньжэнь еще никто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Яньинь поднял глаза к небу. Клубились тяжелые темные тучи, в горах явно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новости от Лань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сигнальной ракеты не было, значит, и новостей нет, — Ли Суй бросил взгляд на стоявшего рядом старика. — Тебе лучше вернуться, а я возьму людей и поищу еще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наотрез отказался возвращаться Пань Шихоу. Хоть он уже изнурил себя так, что глаза ввалились, а лицо приобрело землистый оттенок, он никак не мог со спокойной душой отправиться спать. Ли Суй поддержал его под локоть, и они вместе направились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шумели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падать редкие капли дождя, отчего пламя факелов сжалось до тонких полосок света, не дававших ни капли тепла. На крутых и скользких склонах Ли Суй фактически тащил Пань Шихоу на себе. Повсюду разносились отголоски поисковых криков, от их эха ущелье казалось еще более пустынным и мрачным. Пань Шихоу дрожал от холода, его зубы выбивали дробь, а при мысли о сыне тревога лишь нарастала. Вдруг он оступился и чуть не покатился по крутому откосу.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подхватил его и молча забросил к себе на спину. В душе Пань Шихоу бушевал вихрь противоречивых чувств. Лишь спустя долгое время он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этот раз ты оказался рядом, иначе...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в горах еще не так холодно, к тому же можно прокормиться дикими плодами, — сказал Ли Суй. — Тебе не стоит так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удрученно вздохнул. Его разум затуманился, и сложно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расходился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Дворца Ваньжэнь принес дождевик, чтобы укрыть Пань Шихоу.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опустил старика в укрытом от ветра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а я схожу разузнаю, как дела у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торопливо закивал. Он понимал, что движется слишком медленно, поэтому не стал напрашиваться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кромешная тьма. Факелы залило дождем, и только благодаря небольшому костру, который развели ученики Зала Тяньчжу, вокруг разлился хоть какой-то свет. Даже дикие звери попрятались в свои норы. Кроме людей из Дворца Ваньжэнь и Зала Тяньчжу, на всей горе, казалось, не было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Суй настороженно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теневой страж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темная тень стремительно пронеслась сквозь заросли травы. Неизвестный двигался настолько бесшумно и легко, что даже теневые стражи Дворца Ваньжэнь, славившиеся своим мастерством легкости, ничего не заметили. Лишь Ли Суй уловил чужое присутствие, но среагировал на долю секунды позже,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Шихоу, сидевший под деревом и массировавший ноющие плечи, не понимал, что происходит. Услышав предупреждение Ли Суя, он чисто на рефлексах мастера боевых искусств резко отскочил вверх. Но в то же мгновение из кустов вырвался темный силуэт и, неся с собой ледяной ветер и жажду убийства, бросился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костра осветила искаженное, свирепое лицо нападавшего. Пань Шихоу в панике успел разглядеть его черты и от шока забыл, что нужно уклоняться — впрочем, он все равно бы не успел. Старик застыл на месте, ошеломленно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никак не отреагировал на крик. Он даже не посмотрел на отца. Подобно лишившемуся рассудка Чжан Цаню, он превратился в живой труп, ведомый лишь жаждой убийства. Пань Шихоу порывисто протянул руку, пытаясь схватить его, но Пань Цзиньхуа пронесся мимо и с остекленевшим взглядом ринулся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вернул меч в ножны и встретил удар Пань Цзиньхуа голыми руками. В детстве они часто спарринговали, и Пань Цзиньхуа всегда проигрывал уже на третьем ударе — и то лишь при условии, что Ли Суй поддавался, иначе не продержался бы и половины приема. Но в этот раз все было иначе. Внутренняя сила Пань Цзиньхуа словно возросла в десять раз за одну ночь. От столкновения у Ли Суя даже онемели предплечья, заставив его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в отчаянии затопал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Пань Цзиньхуа расширились настолько, что белков глаз почти не было видно. Из его горла вырывалось хриплое, прерывистое дыхание. В его разуме бушевало яростное пламя, пожиравшее все мысли, кроме одной — той самой, которую нашептал ему голос из-под серебряной маски: «Убей Ли 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Ли 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ринулся в атаку, двигаясь неестественно, словно восставший мертвец, и намертво вцепился в Ли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учениками, Пань Шихоу едва стоял на ногах. Когда-то он страстно желал, чтобы его сын совершил прорыв в боевых искусствах и смог выдержать против Ли Суя хотя бы десять или двадцать приемов. Случись такое раньше, он бы от счастья плакал во сне. Но сейчас, видя своими глазами, как Пань Цзиньхуа обменялся с Ли Суем уже почти сотней ударов, он не чувствовал радости — только безграничный ужас. Подобный неестественный всплеск внутренней силы, превосходящий пределы человеческого тела, неизбежно вел к столь же стремительному и необратимому истощению. Это напоминало облитые маслом дрова, которые вспыхивают ярким пламенем, чтобы в одно мгновение обратиться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Цзиньхуа! — спотыкаясь, он бросился вперед, пытаясь остановить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тоже хотел поскорее обезвредить Пань Цзиньхуа. Победить его было несложно, трудно было вернуть его Пань Шихоу целым и невредимым. Пань Цзиньхуа сейчас напоминал безумца — хрупкого, словно стеклянная фигурка, которая от любого неверного движения разобьется вдребезги. Чтобы не покалечить его, Ли Сую пришлось уклониться от удара. Но как раз в этот момент подбежал Пань Шихоу. Разъяренный тем, что кто-то посмел преградить ему путь к Ли Сую, Пань Цзиньхуа впал в животную ярость. Его пальцы скрючились подобно стальным когтям, и он нанес резкий удар прямо в лицо собственному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Цзиньхуа хрипло расхохотался, его когти были уже в паре цуней от глаз Пань Шихоу. Ли Суй резко схватил Пань Шихоу за воротник и оттащил в сторону. Позади зияла бездонная темная пропасть. Видя, что Пань Цзиньхуа по инерции несется вперед, Ли Суй свободной рукой перехватил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Пань Цзиньхуа еще сильнее. Он с силой взмахнул свободной рукой, и удар пришелся по плечу Ли Суя — раздался глухой хруст треснувшей кости. Стиснув зубы, Ли Суй отшвырнул Пань Шихоу подальше от обрыва, под дерево, а сам ребром ладони нанес резкий удар Пань Цзиньхуа по шее, наконец-то заставив того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— в этот момент из чащи выбежала Лань Янь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Цзиньхуа, Цзиньхуа! — Пань Шихоу торопливо звал сына, после чего зычно скомандовал: — Живее, живее, идите сюда! Помогите отнести молодого господина в город, скорее к лекарю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Зала Тяньчжу наспех соорудили носилки из своих верхних одежд и шумной гурьбой понесли Пань Цзиньхуа прочь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Шихоу 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родной сын. Стоило найти его, как он обо всем позабыл и даже словом с нами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Суя блестели капли воды — невозможно было понять, дождь это или холодный пот. Он отбросил в сторону кожаный наруч, под которым на запястье отчетливо виднелся сочащийся кровью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Лань Янь побледнела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Пань Цзиньхуа вас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