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Яньинь с совершенно невозмутимым видом запахнул на нем ворот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всё обошлось, стоило нормально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посмотрел на повязку на своем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знают, что меня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велел распространяться об этом, — ответил Чжу Яньинь. — Мы-то с тобой, конечно, верим Божественному целителю Цзяну: раз он сказал, что укус не опасен, значит, всё обойдется. Но другие могут засомневаться. Пойдут слухи, мало ли до чего они договорятся. Уж лучше держать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потрогал простыню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спалось прошлой ночью? Если постель кажется жестковатой, когда будем проезжать следующий крупный город, я велю дяде Чжану купить еще ватных матрасов и одеял.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Суй не слишком любил мягкие постели, но сейчас, устроившись в этом белоснежном пушистом гнездышке, он внезапно ощутил невероятное умиротворение и уют. Должно быть, неспешный уклад Цзяннани и впрямь навевал лень — точь-в-точь как здешние стихи, которые заставляли забыть о мирской суете и лишь беззаботно нежиться в ласковой истоме.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Чжу Яньинь, ни Ли Суй не заговаривали о Пань Шихоу. Однако от назойливых соседей за стеной отделаться было не так-то просто: они не успели закончить обед, как прибежал ученик из Зала Тяньчжу с вестью, что их молодой господин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приоткрыл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 есть... Божественный целитель Цзян говорит, что он не придет в себя, — лепетал ученик Зала Тяньчжу. — А если даже очнется, то останется слабоумным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оглянулся через плечо. Ли Суй по-прежнему сидел за столом и, похоже, вовсе не собирался никуда идти. Тогда юноша обратился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Владыка дворца Ли ранен и сейчас восстанавливает силы. Возвращайся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Горестные вопли Пань Шихоу проникали сквозь толстые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звонким стуком прихлопнув дверь, Чжу Яньинь вернулся на свое место рядом с Ли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судя по выражению лица Божественного целителя Цзяна, я так и подумал, что всё этим закончится. Но, по крайней мере, жизнь ему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откуда в теле Пань Цзиньхуа этот яд? — спросил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целитель Цзян утверждает, что дело не в укусе. Значит, весьма вероятно, что его, как некогда Чжан Цаня, выдерживали в чане с отравленной водой, — рассудил Чжу Яньинь. — Если бы ПАнь Цзиньхуа похитили силой и заставили практиковать темные искусства, Пань Шихоу не стал бы молчать — давно уже прибежал бы к нейбе в слезах и с криками о помощи. Но раз он юлит и выдумывает нелепицы о том, как Чжан Цань вцепился сыну в шею и утащил из города, это лишь доказывает: Пань Цзиньхуа ушел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такого слепо любящего, но одержимого и деспотичного отца, который с самого детства давил на него своими ожиданиями, Пань Цзиньхуа наверняка вырос с искалеченной душой. Даже если отбросить мысли о победе над Ли Суем, ради одной только славы в цзянху он вполне мог сознательно ступить на стезю порочных 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практикует темные искусства, до самого момента своей гибели верит, будто способен удержать разум под контролем. Они похожи на проигравшихся в пух и прах игроков, которые свято верят, что уж в следующем-то раунде непременно отыграются. И лишь сторонним наблюдателям очевидно, какой финал их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узнал ли Пань Шихоу обо всем только тогда, когда его сын уже поддался безумию, или же сам приложил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первое, — Ли Суй отхлебнул немного каши из ласточкиных гнезд. — Как бы страстно Пань Шихоу ни мечтал вырастить из сына великого воина, он не стал бы обрекать его на участь Чжан Цаня. Думаю, он заметил неладное лишь тогда, когда Пань Цзиньхуа уже стоял на самом краю бездны. Но признаться мне побоялся, вот и выдумал ложь, выставляя себя и сына невинными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взглянул на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зачерпнул ложку из его пиалы: хм, и правда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обедом и немного передохнув, они собрались наконец навестить соседей. Но едва открыли дверь, как увидели Цзян Шэнлиня, который стоял во дворе, прислонившись к дереву, и с измученным видом растирал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целитель Цзян, — Чжу Яньинь поспешил к нему и поддержал под локоть. — Почему ты до сих пор не отдыхаешь?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Только-только вырвался, — вздохнул Цзян Шэнлинь, опускаясь на каменную скамью. — На своем веку я повидал немало пациентов и их родных, но этот Пань Шихоу — редкостный чудак. Вместо того чтобы спросить, очнется ли его сын вообще, он без конца допытывается, сможет ли тот после выздоровления читать книги и упражняться в боевых искусствах. До сих пор там рыдает. Мой вам совет: не ходите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больше не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Точ-в-точь как я сказал. То, что удалось сохранить ему жизнь — уже чудо. Хорошо, что ты вчера вовремя приволок его обратно, опоздай мы хоть на час — спасать было бы уже некого. Впрочем, судя по поведению Пань Шихоу, для него этот полуживой сын мало чем отличается от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брезгливо скривился: тоже мне,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Пойду-ка я спать, — зевнул Цзян Шэнлинь. — И вы лучше не ищите неприятностей. Он сейчас сам не свой от горя и готов бросаться на каждого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проводил Цзян Шэнлиня до комнаты. Он не стал оставлять у его дверей ни учеников лекаря, ни адептов Дворца Ваньжэнь. Вместо этого он приказал своим личным телохранителям взять покои под охрану и велел им ни в коем случае не реагировать на переполох из Зала Тяньчжу, если только не случится что-то из ряда вон выходящее, дабы дать Божественному целителю спокойно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чтобы он ссорился с Дворцом Ваньжэнь?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Связываться с усадьбой Чжу он точно побоится, — Чжу Яньинь присел на каменную скамью. — Само собой, на Дворец Ваньжэнь он тоже не посмеет пойти против, но ведь может явиться к тебе, зарыдать и приняться вымаливать помощь, прикрываясь давними крохами благодеяний. Так что пусть лучше у дверей стоят мои люди — так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очень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«очень не нравится» — слабо сказано! Чжу Яньинь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самого вчерашнее происшествие разве не 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говорил, что прекрасно знаю его натуру, — ровно ответил Ли Суй. — Вчерашнее меня ничуть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относился к нему как к старшему родственнику, столько сил потратил, чтобы отыскать его сына, даже ранен был! А он взамен... В общем, я за тебя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относился к нему как к старшему, но это не значит, что он для меня незаменим, — Ли Суй легонько ущипнул Чжу Яньиня за подбородок. —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на мгновение задумался,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соседей сейчас такой кавардак, не стоит к ним соваться, — подытожил Ли Суй. — Ночью мы толком не спали, давай вернемся и еще немного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Чжу поспешил предложить лечь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эти слова слетели с его губ, он спохватился: это прозвучало слишком уж двусмысленно и выдавало его истинные помыслы с головой. Пытаясь загладить неловкость, он торопливо добавил: «Я имею в виду, не хочу, чтобы ты тайком ушел к Пань Шихоу, пока я сплю. Так что давай поспим вместе... Нет, то есть не в одной постели! У меня в комнате есть отличная кушетка, ложись на нее, она тоже большая и удобная!»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если хочешь, мы можем лечь в одну постель... или в одну постель... или в одну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 этот ответственный момент владыка Ли внезапно растерял весь свой грозный пыл. От его обычной властности, деспотизма, холодности и демонического очарования не осталось и следа: он без лишних слов согласился лечь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чего следовало лишь одно: любовные романы бессовестно лгут, и вымысел бесконечно далек от суровой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Чжу Яньинь твердо решил, что по возвращении в Цзяннань непременно призовет к ответу недобросовестных книготорговцев. Нечего сразу расписывать постельные сцены на три тысячи иероглифов, едва в повествовании появляется грозный владыка. Это лишь вводит порядочных читателей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полулежал на кушетке. Спать ему совсем не хотелось, поэтому его взгляд неотрывно следил за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на меня смотришь? — приглушенно спросил Чжу Яньинь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кого мне еще смотреть? — отозвался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во время дневного сна люди закрывают глаза и никуда не смотрят», — подумал 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тебе так уж хочется...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Второй молодой господин Чжу закрыл глаза и принял изящную позу, даже кончики пальцев на подушке расположив с особым изыском.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одежды, темные волосы, хрупкий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нельзя было не преисполниться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снаружи мало-помалу стих, пока наконец во дворе не воцарилась глубокая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практически бессонную ночь, Чжу Яньинь, укутанный в мягкое одеяло, лениво наблюдал за золотистыми лучами солнца, пробивавшимися сквозь оконную раму, и за отдыхавшим на кушетке Ли Суем. Веки его постепенно начали тяжелеть.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не та сонливость, которую можно стряхнуть усилием воли, а глухая, непреодолимая усталость. Он не успел и глазом моргнуть, как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ему даже что-то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 сказать сложно. Так или иначе, когда он открыл глаза, то обнаружил, что лежит на животе, раскинув руки и ноги, одеяло сползло на пол, одна нога согнута в колене, под другую подпихнут валик, а штанина задралась чуть не до колена — картина, идеально подходящая для крестьянина, собравшегося сажать рис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Второго молодого господина Чжу было: «Не может быть, чтобы я спал в такой дикой позе. Это точно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он ни старался проснуться «по-настоящему», реальность осталась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Кушетка неподалеку пустовала: Ли Суй ушел неизвестно когда. Второй молодой господин Чжу сел в постели, обхватив руками одеяло, и с самым серьезным видом принялся размышлять: «Должно быть, стоило мне принять ту изящную позу и закрыть глаза, как его тут же вызвали подчиненные. Всё-таки Дворец Ваньжэнь огромен, и у его главы наверняка полно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Чжу Сяосуй тихонько приоткрыл дверь. — Пора готовиться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http://bllate.org/book/18290/1754152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