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слушала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боевые навыки Пань Цзиньхуа возрастут в десять раз, ему все равно не сравниться с владыкой дворца. Тот, кто стоит за этим, совсем лишился рассудка? Неужели он всерьез надеется убить кого-то с помощью этой жалкой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скрипом приоткрылась, явив половину фигуры Второго молодого господина Чжу, который всегда отличался безупречными манерами. Он тут же поспешил объясниться: мол, я вовсе не подслушивал, просто вы разговариваете слишком громко, да и спать мне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по поводу случившегося?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кукловод затеял все это не ради того, чтобы Пань Цзиньхуа убил тебя, а чтобы ты сам лишил жизни Пань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той ночью была смертельно опасной, и только благодаря тому, что Ли Суй сдерживался и щадил жизнь Пань Цзиньхуа, тот остался цел и невредим. А что, если бы он не проявил милосердия? В конце концов, зная леденящую кровь ауру Владыки дворца Ли, от которой за версту веет угрозой «вырежу всю твою семью», и его прохладное отношение к Пань Шихоу, большинство людей сразу бы решили: даже если Ли Суй и согласится спасти Пань Цзиньхуа, он просто оглушит его одним ударом и притащит обратно. Никто бы и подумать не мог, что у него хватит терпения оберегать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убил Пань Цзиньхуа, то нажил бы врага в лице всего Зала Тяньчжу. — Хотя они и так рассорились, но это произошло лишь потому, что Пань Шихоу лишился рассудка. Это вышло случайно и не входило в изначальный план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столько сил ради того, чтобы рассорить владыку дворца с Пань Шихоу? — Лань Янь нахмурилась. — Зачем сдался этот старик? Зал Тяньчжу — не такая уж крупная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присмотрим за Пань Шихоу, — предложил Чжу Яньинь. — Если его хотят использовать, то заговорщики непременно предпримут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поем, — Цзян Шэнлинь поднялся и, позевывая,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пошла следом, чтобы помочь. У самых ворот она оглянулась назад и увидела, что ее владыка дворца и Сяо Инь смотрят друг на друга и улыбаются — да так нежно и проникновенно, что у нее по спине мгновенно пробежал ледяной пот.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Цзян, о мудрый лекарь, вы все еще считаете,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 чего ты взяла, что улыбаться —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владыка дворца обычно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Попробуй в следующий раз упомянуть при нем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Второй молодой господин Чжу подумывал снова предложить Владыке дворца Ли лечь спать в одной комнате. Он даже приготовил изысканное стихотворение, чтобы пробормотать его во сне, но в то же время боялся, что его сон снова окажется слишком беспокойным. В последнее время он действительно сильно уставал, а притворяться спящим всю долгую ночь — задача не из легких. Пожалуй, лучше выбрать для этого другое время, когда ночь будет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вышло долгим и трогательным, полным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провожали друг друга до соседней двери так, словно расставались навсегда на дальней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безвыездно просидел в своей комнате три дня и лишь на четвертый день после полудня нетвердой походкой вышел наружу. Чжу Яньинь, который как раз прогуливался по двору, столкнулся с ним лицом к лицу и едва не лишился чувств от страха, решив, что перед ним призрак. Раньше он читал в романах о лицах, потемневших от злого рока, но только теперь воочию увидел, что значит по-настоящему черное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тут же оттащил своего молодого господина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одержим ли он злыми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проводил взглядом Пань Шихоу, пока тот не зашел во двор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ничего не понял: куда это они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подхватил со стола тарелку с дыней и с самым невинным видом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тут прислали свежих медовых дынь из Западного края, не хотите попробовать? О, глава школы Пань тоже здесь? Вот и отлично, разделим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всем своим видом выражал: «Мне так любопытно и я так за тебя волнуюсь, что не удержался и пришел. Если считаешь, что это неуместно, я оставлю дыню и уйду прямо сейчас, но ты потом обязательно расскажешь мне, о чем вы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возликовал: «Отлично-отлично!»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себе стул, сел с безупречно ровной спиной и принялся кушать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Пань Шихоу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Суй и не подумал выпроваживать Чжу Яньиня. Обратившись к гостю,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касается Цзиньхуа, ты уже наверняка слышал, — хриплым голосом произнес Пань Шихоу. — В тот день я преградил дорогу Божественному целителю Цзяну лишь от сильной тревоги,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поднялся и понуро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удивленно захлопал глазами. И это все? Он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открыл дверь и проводил взглядом Пань Шихоу. Обернувшись, он увидел Чжу Яньиня, который сидел в крайнем недоумении, держа в руке недоеденный кусочек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дыня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он пришел сказать? — Чжу Яньинь отложил серебряную вилочку и с изумлением добавил: — Раз уж явился, мог бы для приличия хоть поинтересоваться твоей раной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делать? Хочешь, я позову его обратно и велю разыграть перед тобой сцену глубокой родственной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«...В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словно одной ногой уже в могиле. Навряд ли он способен здраво рассуждать, — Ли Суй перехватил его серебряную вилочку и съел оставшийся кусочек дыни. — Раз тебе по душе это лакомство, я и впредь буду присылать его тебе из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речи всегда приносят куда больше радости, чем утомительные заботы. Чжу Яньинь тут же позабыл о Пань Шихоу. Они вдвоем, кусочек за кусочком, быстро расправились с целой тарелкой дыни, создав вокруг себя на редкость нежную и уютную атмосферу. Наевшись и напившись, Чжу Яньинь вытер сладкий сок с губ и неспешным шагом отправился к своему двоюродному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отправиться обратно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Чжу Синьсинь как раз рассматривал свитки с каллиграфией и живописью, купленные по дороге. — Ты действительно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поеду, — Чжу Яньинь сделал вид, что тоже увлечен разглядыванием картин, постоял рядом, а затем как бы невзначай обронил: мол, позже я привезу Владыку дворца Ли с собой в Лючэн.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совершенно не понимал: к чему это? Разве есть такая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сильно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не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лишь подумал: «...Ладно, ты явно не в себе, не буду с тобой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как планируешь представить Владыку дворца Ли моему отцу, старшему брату и остальным дядьям?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изумился еще сильнее: с какой стати ему представлять Владыку дворца Ли всей семье, если они едва обмолвились парой слов за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крепко схватил брата за плечи и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побывал в Цзянху, неужели не хочешь хоть немного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Яньиня мгновенно стало угрожающим, и он изо всех сил сжал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молодой господин из Цзяннани вздрогнул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конечно, можно и упомянуть вскользь, только руку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для тебя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не понял: что еще он для него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достал из-за пазухи огромный лист бумаги. Он был настолько велик, что не поместился бы ни на одном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 был убористым почерком исписан до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почувствовал, будто ослеп на месте от обилия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велению слуги зажгли свечи. Под грозным напором своего набравшегося грубых манер в Цзянху двоюродного брата он принялся бегло пробегать глазами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дворца Ли обладает благородством высоты безмерной, богат без счёта, владеет непревзойденными боевыми искусствами, чист душой и помыслами, жертвует средства на школы, никогда не присваивает чужого...» Под каждым пунктом подробно расписывались конкретные случаи с точным указанием года, месяца, дня, участников и места событий, дабы никто не усомнился в их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выглядит чересчур надуманно. Может, перепишешь?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безапелляционно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слово в слово, как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сложил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Рассказать-то я могу, но ты должен объяснить мне,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приложил ладонь ко лбу, напустив на себя страдальческий вид,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вдали от дома уже несколько месяцев, родители и брат наверняка извелись от тревоги. Пусть они поскорее узнают, насколько Владыка дворца Ли благороден, надежен и добропорядочен. Так они будут меньше за меня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это и выглядит слишком притворно, но ладно уж, я передам им твои слова, — согласился Чжу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втайне ликовал от восторга, но внешне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 все в точности по моему письму, я подарю тебе несколько отличных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возьмутся хорошие свитки? Все ценные картины хранятся у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небывалой щедростью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отберу их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принял вид умудренного опытом старшего брата и мягко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образованный человек употреблять слово «отобрать»?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нужны картины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Яньинь лично проводил Чжу Синьсиня за городские ворота. Огромный караван белоснежных повозок растянулся по горной дороге; издали он казался легким облачным кольцом и выглядел неописуемо величественно, словно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завидев это зрелище, невольно вздыхали: «Какая богатая семья! Интересно, о чем они беседуют в пути? Наверняка о вещах, далеких от забот о хлебе насущном. Скорее всего, слагают стихи и пьют вино, да непременно самое изысканное, ценой в тысячу золотых за чарку».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