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искупить свою вину делом. Пользуясь этим положением, я продолжу выманивать сторонников Демонического культа. Пожалуйста, брат Чжу, помоги мне скрыть это на время. Когда в будущем Храм Фэньхо будет уничтожен одним махом, если у меня за плечами будут заслуги, возможно, мое наказание смягчат. По крайней мере, меня не лишат боевых искусств и не выгонят с позором из ордена, забив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 его слова казались вполне разумными. Чжу Яньинь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Сиян низко, изо всех сил поклонился, сложив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брата Чжу и владыку дворца Ли проявить великодушие!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дворца Ли как раз стоял снаружи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когда пришел? — Чжу Яньинь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момента, как ты похвалил его за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удивился про себя: значит,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 — не придется пересказывать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пошел вместе с ним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разоблачил, тебе и решать,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слегка оцепенел. Не лучшая идея, у меня ведь совсем нет опыта в цзянху. А вдруг я всё испорчу?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слегка сжал его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читал кучу приключенческих романов? Расскажи-ка сначала, как в книгах обычно поступают с предателями, которых переманил Демонический культ?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честно признался, что обычно просто пролистывает такие кровавые сцены, иначе потом страшно спать — всё время кажется, будто под кроватью прячется кто-то окровавленный.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оживился, судя по всему, напрочь позабыв о Лю Сияне,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тебе тогда нравится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то, как главный герой одним своим появлением сеет смуту и заставляет цзянху содрогаться. И чем сильнее его боевые искусства, тем лучше. Желательно, чтобы его все до смерти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примерно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остался крайне доволен этим ответом. Он слегка надавил большим пальцем на позвонок у него на шее. Чжу Яньинь почувствовал острую, но приятную ломоту; он весь сжался и, пытаясь увернуться,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что делать с Лю Сияном?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как решишь,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всё еще колебался. Я в жизни даже курицы не зарезал, а ты поручаешь мне разбираться с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продолжал с интересом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можешь творить всё что вздумается.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узнал оставшийся далеко Чжу Синьсинь, он непременно воскликнул бы со вздохом: «О, братец, посмотри только на этого грозного дьявола, который ненароком ступил на праведный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Лю Сияна Чжу Яньинь не то чтобы не верил, но и за чистую монету не принимал. У него действительно совершенно отсутствовал опыт в цзянху, и теперь, когда Ли Суй внезапно поручил ему это дело, в его душе пробудилось некое чувство долга. И пусть он еще не продумал детали, в его голове уже выстроилась общая схема: непременно должна быть цепочка хитроумных планов, полных опасностей и неожиданных поворотов, с помощью которых он выведет на чистую воду кукловода, чтобы в финале нанести сокрушительный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Яньинь,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 Сияне.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Суя, лежавшие на его затылке, сжались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со слезами на глазах обратился к его человечности: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прямо сейчас изменю ответ и скажу, что думаю о тебе, это не покажется слишком лицемерным?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думаю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действительно отпустил его и даже заботливо погладил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поразился про себя: «Неужели вас, грозных злодеев, так легко задобрить?!»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продолжить разговор о Лю Сияне, но теперь не решался, боясь снова получить взбучку. К тому же Ли Суй, судя по всему, вообще не принимал это дело близко к сердцу. Чжу Яньинь рассудил так: либо тот считал Лю Сияна мелкой сошкой, либо безгранично верил в его собственные организаторские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отношении Второй молодой господин Чжу не питал иллюзий. Как ни крути, он никак не походил на «человека с выдающимися навыками расправы над предателями цзянху, заслуживающего полного доверия». Значит, верна первая догадка: Ли Суй считал Лю Сияна ничтожеством, а потому просто отдал его ему на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раздобыв зацепку, получить в ответ такое равнодушие... Чжу Яньинь повернул голову и одарил его тоскливым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продолжал с удовольствием перебирать его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Пойдем поедим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— кротко отозвался Чжу Яньинь. — Я постигаю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Яньинь, не глядя по сторонам, с величавым видом небожителя направился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грозный злодей ухватил его за ленту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дурачились во дворе, Чжу Сяосуй стоял у дверей и сокрушался про себя: «Прежде молодой господин общался исключительно с наследниками благородных семейств да великими учеными мужами. Они каждый день слагали стихи, рисовали, любовались цветами и пили чай — какое же это было благородство и изящество! А теперь... Эх, ума не приложу, как по возвращении отчитываться перед старым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еще постигаешь бессмертие? — спросил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Второй молодой господин Чжу обхватил руками колени и уселся на корточки, не выдержав подобных издевательств над собой. Как гласит народная мудрость, мудрый человек умеет подчиняться обстоятельствам. Бессмертием можно заняться и завтра, а вот если Ли Суй продолжит тянуть его за щеки, у него точно потекут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снова легонько дернул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одолжить твоего повара, — сказал Ли Суй. — Цзян Шэнлинь родом из Шу, любит острую и пряную пищу. В эти дни его со всех сторон извели так, что он ни минуты не знал покоя. Ему нужно хотя бы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дядей Чжаном, — Чжу Яньинь поднялся на ноги. — Люди из Альянса боевых искусств всё еще ищут Божественного целителя Цзяна? Разве мы уже не объяснили им доходчиво, что этот яд никак не связан с укусами?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Лань Янь ходила к Вань Чжуюню, так что сейчас они вроде бы приутихли, — ответил Ли Суй. — Но это затишье лишь видимое. Пока Пань Шихоу упорствует и продолжает утверждать, что Пань Цзиньхуа был укушен Чжан Цанем, люди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заберет свои слова назад, разве это не будет ударом по его собственной репутации? Ведь тогда придется признать, что Пань Цзиньхуа как-то связан с Демоническим культом, — рассуждал Чжу Яньинь, усевшись под навесом галереи. — Судя по тому, каков Пань Шихоу в делах, он всегда ставит сына превыше всего. Должно быть, он будет до последнего хранить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собираешься поговорить с Пань Шихоу?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идти никуда не придется, — ответил Ли Суй. — Он сам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проследил за его взглядом. И верно: к ним направлялся Пань Шихоу. Он выглядел еще более истощенным и осунувшимся, чем несколько дней назад. Лицо его казалось серым и неумытым, на нем читалась печать тяжелой болезни и глубокой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Пань Шихоу увидел Ли Суя и Чжу Яньиня, сидевших плечом к плечу. Один — необузданный и гордый, другой — изящный и статный, оба выдающиеся юноши, каких сыщешь одного на сотню. Вспомнив о своем сыне, который сейчас находился при смерти, он почувствовал, как его сердце сжимается от раскаяния и душевной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я хотел бы поговорить с тобой о Цзиньхуа, — хрипло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на самом деле тоже очень хотел послушать. Но вспомнив, как в прошлый раз он с предвкушением притащил целое блюдо дыни, а Пань Шихоу ушел, не дав ему съесть и кусочка, он решил взять инициативу в свои руки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указал пальцем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опешил. «Разве это не чулан, где Дворец Ваньжэнь держит свои пожитки? Зачем мне туда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он все же зашел в подсобное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Ли Суй и Пань Шихоу зашли в соседнюю комнату. Ли Суй небрежно взмахнул рукой, и скрытое оружие с негромким стуком пробило глинобитную стену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крошечное отверстие, сквозь которое пробивался свет, Чжу Яньинь пришел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условия были далеки от идеальных, но раз уж ты странствуешь по цзянху, приходится стойко переносить невзгоды. Второй молодой господин Чжу с комфортом устроился на груде тюков с вещами и приготовился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умениями Пань Шихоу он, разумеется, без труда мог почуять чужое присутствие за стеной. Однако Ли Суй ясно дал понять свои намерения, а Пань Шихоу прекрасно понимал, что его слово здесь ничего не весит, поэтому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пододвинул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вместе с тобой в Сюэчэн.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 боевых искусств движется на север как раз ради того, чтобы уничтожить Храм Фэньхо. Если ты хочешь пойти с нами, тебе не нужно мое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идут туда ради праведной борьбы с демонами, я же — чтобы отомстить за Цзиньхуа, — лицо Пань Шихоу исказилось от горя. — Он больше никогда не сможет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совсем не знаешь, что привело его к такому исходу?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поначалу я действительно ничего не знал, — тяжело вздохнул Пань Шихоу. — Я лишь велел ему следить за Чжан Цанем, но никак не ожидал, что, увидев, как невероятно возросла сила Чжан Цаня, он поддастся соблазну. Он снова разыскал тех людей, которые в прошлый раз совершили на тебя покушение, и сам... Когда я это обнаружил, яд уже проник в его кости и мозг. Если бы мы попытались прервать этот процесс насильно, его ждала бы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