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Чжу Яньинь заинтересовался. Будучи человеком образованным, он, разумеется, питал слабость ко всему древнему и к книжным собраниям. Хэчэн славился как родина блестящих ученых: здесь было много академий, еще больше книжников, а книг — и того больше. Говорили, в одной только старой башне на севере города хранились десятки тысяч редких свитков и фолиантов.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конца Цзян Шэнлинь тоже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за десятки ли отсюда я чую кислый дух здешней ученой затхлости. Может, лучше обойдем город стороной?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Цзян Шэнлинь был полным невеждой: помимо медицинских трактатов, которые он изучил вдоль и поперек, от любых книжных премудростей у него сразу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сам не презираешь ученых мужей?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одарил его убийственным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лишь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к тому времени уже отправили следить за Залом Тяньчжу, поэтому она не могла вовремя появиться и продолжить бурные дебаты с божественным целителем на тему: «Действительно ли наш глава нормален?».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отряд прибыл в Хэчэн, день выдался ясным и солнечным.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Местным жителям не было дела до Альянса боевых искусств, зато к Усадьбе Чжу в Цзяннани интерес оказался невероятно велик. С самого утра у городских ворот собралась толпа ученых мужей и литераторов, готовых встретить знаменитого Второго молодого господина Чжу. Многие из них сжимали в руках толстые пачки бумаги со своими стихами и очерками. Чжу Сяосуй наблюдал за этим издалека и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молодой господин не потерял память, ему бы наверняка пришлась по душе такая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лишился памяти... Книжники у городских ворот точно не дождутся великого таланта из Цзяннани. Еще на рассвете этот самый талант верхом на Тисюэ Учжуй вместе с грозным дьяволом из Цзянху проскользнул в город, направившись, по слухам, прямиком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осторожно ступал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испуганно замер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вот так просто сюда заявились... нас никто не поймает?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Суя позабавил его крадущийся вид, и он нарочно с силой топнул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лишь безмолвно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даже стражи нет. Кричи ты во все горло, пока поднимаешься, никто и ухом не поведет. К тому же это всего лишь старые книги, покрытые слоем пыли в палец толщиной. Кто, кроме тебя, вообще додумается сюда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как сказать, в городе полно ученых людей, — Чжу Яньинь подошел к одному из стеллажей. — Но я тут осмотрелся: эта библиотека только славится на весь свет, а на деле она куда меньше нашей домашней усадьбы, да и книг разных жанров здесь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за ней никто не следит, — сказал Ли Суй. — Если не хочешь смотреть, я отведу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пришли, поищу — вдруг попадется что-то стоящее, — Чжу Яньинь вытащил одну из книг. — Все равно в трактире делать нечего, да и есть я пока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солнца пробивались сквозь щели в деревянных стенах башни, в воздухе плясали мелкие пылинки. С улицы то и дело доносились выкрики торговцев, но этот шум лишь подчеркивал тишину, царившую в библиотеке. Чжу Яньинь уже испачкал одежду пылью, а раз управляющего рядом не было, он решил отбросить манеры, уселся прямо на пол и увлеченно погрузился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так интересно читать местные хроники?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Яньинь, не поднимая головы,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усмехнулся и больше не проронил ни слова. Он прислонился к стене рядом и прикрыл глаза, решив немного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Чжу Яньинь поднял на него взгляд, явно собираясь что-то сказать, но не решаясь.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подглядывал за мной! — обвинил его Чжу 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Просто я почувствовал, что ты на меня смотришь, — Ли Суй открыл глаза. — Что ты хотел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вернул книгу на полку, намеренно прикрыв ладонью название на обложке: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ничего. Просто меня немного потянуло в сон, вот я и решил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Цзиньчэн — это тебе не цветущий Цзяннань, там не так весело и шумно, а уж хроники этого края скучны до невозможности. Кого угодно в сон клонить начнет.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упоминание Цзиньчэна, Чжу Яньинь сперва немного смутился, испугавшись, что его тайные намерения раскрыли. Однако он тут же уцепился за другую деталь: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еще утверждаешь, будто не подглядывал за мной? Название книги ты тоже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поманил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робко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всякий раз, когда нечего возразить, тискать меня за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мне тогда тебя ущипнуть?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промолчал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грозного дьявола застыло выражение: «Я весьма сговорчив, и если нельзя трогать щеки, то могу выбрать любое другое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попытался воззвать к здравому смыслу: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Нигде нельзя! Я же не из теста слеплен.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грозно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слышать не желаю!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тут же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щипай.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Мы, люди ученые, народ на редкость покладистый.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уж пришлось пожертвовать щеками, Чжу Яньинь решил не уходить с пустыми руками: он отобрал несколько книг, завернул их в сверток и отдал Ли Сую, чтобы тот отнес в трактир.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крадешь книги, — заметил Ли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 их, как только прочитаю!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впихнул сверток ему в руки и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Живее,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 он себя при этом на удивление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 по лестнице оказался столь же крутым, а из-за полумрака идти вниз было даже сложнее, чем подниматься. Ли Суй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я понесу тебя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Чжу Яньинь обрадовался, однако для приличия решил слегка поломаться: мол, как-то это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спускайся сам потихоньку.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действительно пошел вниз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замер у самого края лестницы с тяжелым сердцем. «Да что с вами, людьми из Цзянху, не так? Разве вы не понимаете намеков и притворного отказа? В книгах все описывается совсем иначе! Я вовсе не хочу идти пешком!»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лениво спросил снизу: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долго ты там собираешься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сделав выводы, Чжу Яньинь рассудил, что с этим человеком лучше выражаться яснее. Он бегом пустился вниз по ступеням и от спешки едва не оступился. В итоге он, словно хрупкий белоснежный лотос, плашмя повалился прямо в объятия грозного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нежная хрупкость!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с невозмутимым видом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Я сам пойду, — разозлился Чжу 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со смехом крепче прижал его к себе и вынес из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Хэчэне повсюду витал дух учености, поэтому даже постоялые дворы здесь строили куда изящнее, чем в других краях. Чжу Сяосуй уже разжег жаровню и хорошенько прогрел мягкую кушетку, ожидая возвращения своего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юркнул в комнату. К счастью, дядя Чжан не застал его в таком растрепанном и запыленном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Сяосуй помог ему переодеться: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молодой господин хотел пойти в библиотеку, нужно было просто предупредить. Зачем пробираться туда тайком, словно воришка?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принялся стирать пыль с принесенных книг. Чжу Сяосуй полистал одну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сплошные описания Цзиньчэна. Они ведь такие скучные и нудные, что в них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разузнать, — ответил Чжу Яньинь. — Есть ли у Усадьбы Чжу свои люди в Строительном ведомстве?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Двоюродный брат из семьи вашего третьего дяди по материнской линии как раз служит в Строительном ведомстве, мы часто общаемся. После того как вы пострадали, он присылал целебные снадобья и письма, очень беспокоился. А недавно передал на словах, что хотел бы забрать вас в Ванчэн на празднование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сейчас же напишу письмо, а ты отправь его кузену с нарочным. Мне нужно попросить его об одной услуге, — произнес Чжу Яньинь. — И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разузнать о делах минувших дней, но пока это были лишь смутные догадки, о которых рано было говорить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поднялся ледяной ветер, завывая за окном на все голоса, отчего в комнате стало еще холоднее. Вдалеке кто-то тоскливо выводил на сюне нескладные, обрывистые мотивы, от которых на душе становилось лишь грустнее.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окончательно лишился сна. Он ворочался в постели с боку на бок, а затем просто накинул халат и поднялся. На столе лежала стопка листов, принесенных дядей Чжаном, — те самые стихи, что днем раздавали столпившиеся у ворот грамотеи. По правде говоря, многие произведения были написаны недурно: встречались и с изящным слогом, и по-настоящему волнующие душу. Вот только читать их не хотелось. Мысли Чжу Яньиня трепетали подобно пламени свечи; он думал о другом человеке и о других вещах. Лишь перед самым рассветом он, склонившись над столом, наконец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сон ему показалось, будто кто-то заботливо укутал его в теплую одежду, прогнав прочь сырой холод ранней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только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поглубже зарылся в мягкое и теплое шелковое одеяло и с самым ленивым видом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перенес меня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Сяосуй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я читал стихи и уснул прямо за столом. А проснулся почему-то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Сяосуй подал ему чашку чая, чтобы промочить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делал. Может, молодому господину все приснилось?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страдает лунатизмом, а значит, объяснение могло быть только одно. Второй молодой господин Чжу откинулся на мягкие подушки и задумался. То, как он уснул за чтением стихов — тусклый свет одинокой лампады, юноша в легких белых одеждах... пожалуй, сцена выглядела довольно живописно, напоминая изящную картину ранней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Сяосуй помахал ладонью перед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чему вы так радуетесь?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мигом стер улыбку с лица и с достоинством ответил, что вовсе он не радуется, а просто хочет полежать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http://bllate.org/book/18290/1754161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