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пробыли на горе недолго. Когда они вернулись в город, лавки по обеим сторонам улиц все еще шумели. Зазывалы громко выкрикивали, завлекая покупателей: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лавку завезли румяна и благовония высшего сорта! Подарите возлюбленной, и она точно влюбится в вас с первого взгляда!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покосился на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чему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ничему, — довольно отозвался Чжу Яньинь. — Просто вспомнил Ханьпо, который ты мне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достал его из висящего на поясе расшитого мешочка: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скрытое оружие занимало второе место по силе в Цзянху. В свое время Цзян Шэнлинь, желая попросить Чжу Яньиня помочь распутать Узел Тяньгун, преподнес его как подарок от имени Ли Суя. Конечно, и тот, кто выбирал подарок, и тот, чьим именем его назвали, тут же позабыли об этом. Лишь получивший подарок Второй молодой господин Чжу берег его пуще глаза, носил с собой в мешочке с благовониями и время от времени доставал, чтобы полюбоваться — настолько он дорожил этой вещицей.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с невозмутимым видом погладил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по логике вещей, если найти лучшее скрытое оружие в поднебесной, то им можно одолеть Ханьпо. Но загвоздка заключалась в том, что первое по силе скрытое оружие в мире было не вещью, а человеком — неуловимым убийцей, который приходил и уходил бесследно. Поймать его было крайне непросто, да и к тому же в последнее время он, поговаривали, отбыл в Южные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рядом не было, поэтому некому было дать дельный совет. Под рукой оказался лишь Божественный целитель Цзян с его поверхностными познаниями.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сделать подарок Сяо Иню? — спросил Божественный целитель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Ли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целитель Цзян снова применил свой излюбленный прием «в этом нет ничего такого, обычное дело»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В дороге усадьба Чжу немало о нас заботилась. Тебе действительно стоит преподнести ему что-нибудь, чтобы выразить признательность.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принялся с жаром рассуждать, что при выборе подарка важнее всего угодить вкусам получателя. А Второй молодой господин Чжу любил разве что мечи да книги. Меч — это символ Цзянху, и хотя редких диковин там предостаточно, на их поиски уйдет прорва сил и времени, так что лучше начать с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Суй, не стыдясь расспрашивать о простом,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целитель Цзян охотно принялся разъяснять: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Понятие «книги» весьма обширно. Это и цитры, и вэйци, и каллиграфия, и живопись, и четыре драгоценности кабинета, и красивые стихи, и изящный почерк... Вещи, которые нравятся литераторам, всегда вертятся вокруг этого. К тому же Хэчэн — родина лучших выпускников академии, в этом городе наверняка отыщутся настоящие сокровища!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определенно был смысл. Ли Суй отправил учеников разузнать подробности, и те доложили, что самый известный в городе ученый муж живет на севере Хэчэна. Звали его Сюй Юньчжун, и он держал лавку тушечниц.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спальне Чжу Сяосуй как раз рассказывал, что лавка тушечниц на севере города пользуется доброй славой. Поскольку старший молодой господин обожал тушечницы, он предложил сходить туда и поискать какую-нибудь редкость. Если найдется что-то стоящее, можно будет купить и отправить в Лючэн.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Хэчэне тоже делают хорошие тушечницы? — спросил Чжу 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Хэчэне нет, но у лаобаня Сюя широкие связи и много друзей, так что у него можно найти товары со всех уголков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ж, ладно, — Чжу Яньинь поднялся. — Тогда я схожу туда вместе с Владыкой дворца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Чжу Сяосуя было разбито: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опять идет гулять без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мягко пояснил, что Владыке дворца Ли тоже нужно купить тушечницу.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Сяосуй подумал: «Как бы не так! Ни за что не поверю. Главарю Цзянху нужно только убивать людей, а не тушечницы покупать».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собрался поспорить и отстоять свои права, как в дверь постучил Ли Суй и пригласил Чжу Яньиня вместе сходить в лавку тушечниц на севере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восхитился их поразительному единомыслию. Он попросил Ли Суя подождать, пока переоденется.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Сяосуй с тоскливым видом приник к окну, провожая взглядом своего молодого господина и великого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хотелось вернуться в Цзяннань.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скрылось за горизонтом, и по обеим сторонам улиц начали зажигаться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ходил неторопливо, и Ли Суй подстраивался под его шаг. Проходя мимо лотка с уличной едой, они купили по кусочку пирога, а завидев лавку узорчатого шелка, заглянули и туда. Пока они не спеша пробирались к северной части города, большинство лавок уже закрылось. В темноте ветер шуршал сухими ветвями. Лишь расспросив местных жителей, они отыскали нужное место — скромную усадьбу под серой черепичной крышей, притаившуюся в самом тупике извилистого переулка. У лавки было тоскливое название — павильон «Гуюньгао».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стук дверного кольца, молодой слуга высунул голову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закрылись! Приходите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завтра мы уезжаем, — возразил Чжу 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завтра уезжаете, значит, зайдете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достал толстую пачку серебряных векселей.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тут же взбодрился, явив чудеса расторопности: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уж там «в следующий раз», разве можно заставлять гостей уходить ни с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грохотом снял дверные панели, зажег все свечи и сам вызвался сходить на задний двор за лучшим товаром из личных запасов хозяина. Казалось, он спит и видит, как бы стрясти с этих двоих годовую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прямо-таки обомлел от такой невероятной прыти!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взял со стола одну из тушечниц: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подаришь, то понравится, — ответил Чжу Яньинь. — Но раз ты за нее еще не заплатил, скажу честно: это самая обыкновенная дуаньская тушечница. Ее просто разукрасили понаряднее,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этом не разбираюсь, выбирай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Себе я ничего не присматриваю, но хочу найти что-нибудь стоящее для старшего брата, — сказал Чжу Яньинь. — Слуга ведь ушел за хорошим товаром. Раз здешний лаобань Сюй считается первым ученым Хэчэна, у него обязаны быть редкие вещицы.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в беспорядке лежало несколько листов бумаги, предназначенных для пробы кисти. Чжу Яньинь плеснул немного воды из кувшина, чтобы растиереть тушь. Заметив гравировку на ручке кувшина, он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какой Сюй был вырезан на ковше! Выходит, это здешний лаобань Сюй. Жаль только, он уже спи...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дверь со скрипом отворилась и оттуда вышел мужчина в просторном халате. Сонный, с растрепанными длинными волосами, раскосыми глазами-фениксами, тонкими алыми губами и бледной, изящной кожей. И пусть даже он явно только что поднялся с постели и своим облачением напоминал неряшливого бродягу из Банды попрошаек, он все равно оставался исключительным красавцем, будто выточенным из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с порога разразился бранью: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вас сюда впустил?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поспешно заслонил собой Ли Суя, опасаясь, что в следующее мгновение лаобань Сюй вылетит вон из лавки пинком под зад — ведь этот грозный владыка славился крутым нравом и никогда не слушал оправданий!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Вон, вон отсюда, — Сюй Юньчжун замахал руками, точно отгонял назойливых мух.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Ли Суй не стал доставать банкноты. Он достал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крепко схватил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 спокойно, не нужно никого убивать!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нельзя? — переспросил Ли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растерялся, словно этот вопрос загнал его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Сюй Юньчжун лишился дара речи от изумления: неужели над таким вопросом еще нужно раздумывать?!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ему была дорога, и умирать в ближайшее время он не планировал. Да и что оставалось делать слабому книжнику, который посреди ночи столкнулся с двумя головорезами из Цзянху? Смирив гордыню,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именно тушечница вам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 лавку влетел слуга, таща в руках штук семь или восемь шкатулок. Увидев их, Сюй Юньчжун едва не вытаращил глаза от негодования: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Люцзы, с какой стати ты вытащил мои личные запасы?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парень не растерялся и бойко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сам-то? Сколько всякого хлама ты в последнее время натащил в дом? Всякий раз, как попадается стоящий товар, тебе жалко его продавать! Доходы с расходами уже не сходятся. Насилу дождались двух простофи... дорогих гостей! Если сейчас ничего не продадим, на какие шиши ты в следующем месяце собрался пить вино да мясо есть? Или все-таки согласишься на предложение господина Ли и пойдешь к нему в зятья-примаки?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малый оказался куда напористее Чжу Сяосуя. Выпалив все на одном дыхании, он мигом заставил хозяина прикусить язык. Сюй Юньчжун обреченно плюхнулся на стул в углу, насупившись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из личной коллекции и впрямь оказались превосходными. Чжу Яньинь хотел забрать их все, но не решался лишать хозяина любимых сокровищ. Стоило ему замяться, как сметливый слуга тут же разгадал его сомнения и звонко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покупайте смело! У моего хозяина в закромах еще полсклада забито. Он просто сидит тут и строит из себя несчастного, не обращайте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Юньчжун мысленно осыпал его проклятиями.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подумал, что этот хозяин со своим слугой — на редкость забавная парочка. Он выбрал несколько отличных тушечниц, все же оставив половину Сюй Юньчжуну. Но стоило ему потянуться за кошельком, как Ли Суй уже опустил на стол несколько банкнот: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Сдачу оставь как задаток. Когда появится новый хороший товар, прибереги все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слушаюсь! Непременно все сберегу для вас,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слегка толкнул его локтем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покупаю это в подарок старшему брату, с какой стати платишь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дарю это тебе, ты волен передаривать кому угодно, — ответил Ли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подарил мне ты, мне будет жалко отдавать другим, — Чжу Яньинь вернул тушечницы слуге. — Ну и ладно. В следующий раз найду что-нибудь другое и подарю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слуга увлеченно пересчитывал деньги, Чжу Яньинь от нечего делать взял кисть и набросал на бумаге две строки. Сюй Юньчжун все еще сокрушался о потерянных тушечницах, со вздохами опустив голову, и ничего не заметил. Однако Ли Суй отчетливо разглядел написанное: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«Хмельной уснул, не зная, что день угас к закату,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тщетно смотрит ввысь павильон Гуюньгао».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http://bllate.org/book/18290/1754165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