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скрывал большую часть лившегося снаружи света, делая атмосферу в постели еще более интимной и чарующей. Сон не шел к обоим. Чжу Яньинь лежал у самой стены. Вспомнив свою прошлую необузданную позу во сне — когда он раскинулся так, словно лез на луну сажать рис, — он подумал, что так не пойдет. Эту ночь он обязательно должен выдержать и ни за что не уснуть! В этом и заключается сила благородства и изящества. Все равно завтра придется провести целый день в карете, там и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Второй молодой господин Чжу повернулся на бок и прислонился к подушке, позволив нескольким прядям волос небрежно упасть на плечи. Это должно было выглядеть непринужденно, но чертовски привлекательно. Ли Суй провел тыльной стороной пальца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Чжу Яньинь перехватил его пальцы. — Отдыхай, завтра ведь снова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 и мягко притянул его к себе. Спальные одежды на обоих были легкими и свободными. Чжу Яньинь слегка отодвинулся назад, боясь, что слишком частое сердцебиение выдаст его мысли. Дядя Чжан был абсолютно прав: цзянху — место крайне опасное, здесь на каждом шагу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поцеловал его в лоб — нежно, без капли страсти, а скорее так, словно расслабился всем телом и просто хотел прижаться к любимому человеку. Чжу Яньинь обнял его за шею. Он долго размышлял над этим, но так и не смог понять, в какой именно момент и с какого именно события их отношения изменились. Все произошло как-то быстро, но в то же время казалось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опомнился Чжу Яньинь. — Да так, думаю о том, почему ты, всегда такой холодный, вдруг перестал меня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вдруг, — Ли Суй посмотрел на него. — К тому же в самом начале это не было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привычная холодность и отстраненность: ему просто не хотелось иметь ничего общего с кем-либо или чем-либо, кроме мести Читяню.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вдруг, значит, чувства зародились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романах часто пишут о любви с первого взгляда — будто только так можно встретить предначертанную судьбу. Но в реальности они были слишком разными людьми: один — холодный и одержимый местью, другой — потерявший память и совершенно запутавшийся. То, что они смогли постепенно сблизиться и сойтись, уже было великим чудом, и требовать большего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уткнулся лицом ему в грудь, невольно возгордившись: ведь далеко не каждому книжнику удается приручить сильнейшего воина в поднебесной. Он уже распланировал их будущую жизнь: сначала они отправятся в Цзяннань, затем на Северо-запад, а после обойдут все знаменитые горы и реки Государства Даюй. И неважно, продлится это пять лет, десять или целых пятьдесят — Второй молодой господин Чжу никогда не был пессимистом. Даже если путь впереди окутан туманом, он готов попытаться пройти его вместе с Ли Суем, чтобы встретить старость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взмахом руки погасил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вовремя ущипнул себя за бок. Нет, нельзя спать, во сне он теряет все свое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лежать без движения в одной позе было слишком тяжело, да и ночь тянулась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одними лишь блуждающими мыслями и редким перешептыванием до рассвета было не дотянуть. Чжу Яньинь сонно зевнул. Ладно, решено, сдаюсь. Пойду сажать рис... то есть,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Яньинь уже сладко спал, мерно и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поза для сна у изнеженного цзяннаньского господина была вовсе не такой уж дикой. Он не храпел и не скрипел зубами, спал тихо-тихо, словно пушистый мягкий кот. Разве что любил брыкаться и скидывать одеяло, но стоило Ли Сую обнять его и пару раз нежно похлопать по спине, как он тут же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вершине горы шел всю ночь. На следующее утро погода выдалась хмурой и пасмурной.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Чжу Сяосуй: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лениво отозвался и, уткнувшись в одеяло, сладко потянулся. Он уже собирался подремать еще немного, как вдруг рядом раздался знакомый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лениво полулежал в изголовье кровати, потирая пальцами висок. Ворот его ночной рубахи распахнулся, обнажая крепкую грудь. Выглядел он точь-в-точь как какой-нибудь коварный соблазнитель из романов... В конце концов, обычный человек спросонья точно не смог бы сохранить столь щегольской вид. Очевидно, великий демон потратил кучу времени на прихорашивание, пока его спутник спал, а теперь притворялся небрежным, мол, «я всегда безупречен». 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Чжу Сяосуй за дверью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попытался вскочить одним ловким движением, но потерпел неудачу и неуклюже пополз вверх, цепляясь руками и ногами за матрас. Зашипев сквозь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глупый вопрос? С какой стороны ни посмотри, тебе сейчас никак нельзя находиться в моей постели!» Чжу Яньинь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лезь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полежим.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Чжу Яньинь обеими руками уперся ему в лицо и попытался оттолкнуть, но перестарался: голова Ли Суя с глухим стуком врезалась в деревянный столбик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Чжу Сяосуй сам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помогу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молниеносно накрыл Ли Суя одеялом с головой, обеими руками крепко сжал пологи кровати и, высунув наружу только голову, с самым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готовы к отъезду?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 нет, на улице все еще шумно, — Чжу Сяосуй подошел ближе, собираясь помочь хозяину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резко осадил его Второй молодой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вздрогнул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Яньиня не было опыта в подобных делах, поэтому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немного посидеть. Чернильный камень от лаобаня Сюя с севера города уже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время до отъезда еще есть. Если через какое-то время не принесут, наши люди сами съездят за ним, — ответил Чжу Сяосуй. — Подарки, о которых вы просили, тоже готовы: свиток «Пастух под лазурным небом» и комплект для игры в вэйци с горы Байшань. Вещи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велел слугам принести воду для умывания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прикупил сборник стихов лаобаня Сюя и положил его в карету, чтобы вы могли почитать в дороге от скуки. Служащие постоялого двора рассказывали, что стоит ему написать стихотворение, как бумага в Хэчэне тут же взлетает в цене. Вот только он слишком ленив и любит выпить, отчего целыми днями ходит как во хмелю, попусту растрачивая свой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талант существует не для того, чтобы растрачивать его как вздумается? — Чжу Яньинь под одеялом пнул ногой притаившегося кое-кого не в меру активного, чтобы тот лежал смирно, и добавил: — Ты иди пока, я сам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тех пор как вы сблизились с владыкой дворца Ли, вы почти не обращаете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Чжу Яньинь мысленно возразил: ничего подобного, да и не так уж близко они сошлись с владыкой дворца Ли, все почти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Суй ущипнул его из-под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упрямо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вас при виде владыки дворца Ли сразу тошнило, а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сжал пальцы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принял предельно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Что значит «тошнило при виде владыки дворца Ли»? У меня просто расстроился желудок, и владыка дворца Ли тут совершенно ни при чем. Владыка дворца Ли — человек честный и благородный, его боевые искусства непревзойденны, внешность прекрасна, а манеры безупречны. Он покорил меня с первого взгляда и вызывает мое искреннее восхищение. Не смей больше болтать о тошноте!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пришел к выводу: дело плохо, у молодого господина опять лихорадка, раз он несет подобный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плачем побежал искать Божественного целителя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выпроводив слугу, Чжу Яньинь, даже не оборачиваясь, попытался поскорее улизнуть с кровати, но его тут же бесцеремонно притащили обратно. Бедный книжник не обладал достаточной силой, чтобы связать даже курицу, а уж тем более совладать с грозным демоном. Ему оставалось лишь зажать рот ладонями и невнятно замычать: мол, я еще не умывался, не надо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легонько потянул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тебя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продолжил мычать в ответ: не хочешь — и ладно, тогда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 не отпускал. Мало того, он с самым безжалостным видом оставил на его шее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лежал на спине, его ночные одежды после такой возни задрались и помялись. Никакого изящества — он выглядел точь-в-точь как забродившая капуста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этим человеком сладу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слишком сильно отличалась от любовных романов. По крайней мере, тамошние злодеи по утрам... пусть и не после «этого», вальяжно раскинувшись на гигантском ложе из черного камня, властно и порочно кормили своих возлюбленных виноградом. Великий же демон Ли лишь измял нежный цзяннаньский пирожок и, накинув одежду, ушел с довольным видом. Совершенно бессовестный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устало подумал: «Кажется, этот демон ненастоящий».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