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ушел, один из сотрудников рядом с Ван Цилинем изумленно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у него что, есть связи? Ты как-то по-особенному к нему отнесся.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Цилинь отвесил ему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паршивец, что за глупости ты несешь? Неужели я похож на человека, который пропихивает кого-то по блату? Я просто ценю таланты. С такой внешностью не попасть в шоу-бизнес — настоящее упущение. Я дал ему пару дружеских советов, от этого вреда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Да-да... Виноват, брат Ван. Ты как всегда мудр!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Цилинь горделиво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входа до сцены оставалось пройти еще какое-то расстояние. Преодолев закрытый коридор и распахнув двери, он увидел перед собой ослепительное море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на мгновение сощурился от непривычной яркости. Он знал, что у этого кастинга низкий порог входа, но высокий статус, однако никак не ожидал, что даже для предварительного отбора подготовят столь грандиозную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насколько сильно современный шоу-бизнес нуждается в притоке свежей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участник под номером тринадцать — Жун Юйхэн!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спокойно прикрыл за собой дверь и неторопливым шагом вышел на середину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судейским столом сидели трое жюри. Прямо по центру расположился Цяо Тань — ветеран индустрии развлечений с проницательным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от него сидели еще двое судей: Цзинь Чжияо, победительница прошлогоднего вокального конкурса, и Сун Тан, популярный ведущий, известный своим острым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Тан, разглядев лицо Жун Юйхэна, удивленно приподнял брови и переглянулся с Цяо Танем. За долгие годы ведения телепередач он научился с первого взгляда определять лица, которые любит камера. Особенно привлекали внимание слегка приподнятые уголки его губ, располагающие к себе с первой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остановился, взял микрофон и посмотрел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огромной, но перед ней собралось совсем немного людей: помимо жюри, присутствовали лишь технические сотрудники и персонал шоу. Вероятно, организаторы позаботились о том, чтобы новички, не привыкшие к большим сценам, не испытывали лишнего стресса.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прицелом множества оценивающих взглядов Жун Юйхэн собрался с мыслями и заговорил. Его чистый, звонкий голос разнесся по залу из динамиков: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уважаемые судьи. Я участник под номером тринадцать, Жун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уважаемые судьи. Я участник под номером тринадцать, Жун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Юйхэн закончил представляться, Цяо Тань окинул его взглядом с ног до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анкете, тебе всего двадцать один год. Ты еще совсем молод. Учишься в университете?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Учился, но из-за семейных обстоятельств мне пришлось взять академический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Почему ты решил принять участие в этом шоу? Это твоя мечта или что-то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выдержал паузу в пару секунд. В такой ситуации идеальным решением было бы надавить на жалость и выдать слезливую историю о тернистом пути к мечте. Однако, трезво оценив свои способности к актерству, он решил быть честным: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прижала. Хочу заработать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Тань на мгновение опешил, явно не ожидая столь прямолинейного ответа, но эта искренность его позабавила, и он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хочешь заработать на этом проекте, значит, уверен в собственных силах. Был ли у тебя раньше опыт в сфере шоу-бизнеса?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 профессией звезды я дела не имел, — неторопливо произнес Жун Юйхэн под недоуменными взглядами судей, — в жизни бесчисленного множества людей я уже успел побывать путеводной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Судьи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твердо помнил напутствие, полученное перед выходом на сцену. Ничуть не робея, он посмотрел прямо в объектив камеры, и в его глазах засияла искренняя надежда: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эти понятия схожи: и то, и другое несет свет в чужие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перед экраном Лу Минсюань чуть не разбил свой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Юйхэн, твою ж мать! Какая, к черту, путеводная звезда?! Ты мелкий астероид! Столкнешься с кем-то — и пиши пропало! Твою дивизию!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Тань рассмеялся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ты прав. Звезды действительно служат ориентиром и способны освещать путь другим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молчавший Сун Тан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за твоими плечами скрывается целая история. Можешь описать свой жизненный путь одной фразой?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былые времена, наполненные смехом и весельем, Жун Юйхэн смущенно опустил голову и сжал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половина моей жизни прошла как сплошной анекдот.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всегда приносил людям радость», — мысленно закончил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вторую фразу произносить не стал, ведь требовалось уложиться всего в одно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после этих слов в зале и в чате прямой трансляции повиснет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подумали: «О нет, кажется, мы затронули его трагическое прошлое, о котором он не хочет распространяться!»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Задавший вопрос Сун Тан почувствовал укол совести и посмотрел на него с глубоким сочувствием и теплотой. Даже объектив камеры перед сценой слегка опустился, словно выражая скорбное почтение...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со смущением, Жун Юйхэн поднял глаза: «...?»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Красноречивый Сун Тан тут же поспешил спасти 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Прошлое уже не имеет значения. Важно то, каким ты покажешь себя в будущем!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пламенной речи все присутствующие начали понимающе кивать с тронутым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интуитивно почувствовал, что возникло какое-то недопонимание, и уже собирался все объяснить, но его прервал шум сбоку от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другого служебного входа приоткрылась, и в проеме показался высокий силуэт. К нему быстро подошел один из сотрудников. Они негромко переговорили, после чего работник забрал у вошедшего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Тань повернул голову в ту сторону, его лицо мгновенно озарилось улыбкой, и он приветственно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Учитель Вэнь, заходи!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в дверях Вэнь Чжэчэн сделал отрицательный жест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Цяо Тань не собирался так просто его отпускать и попросил сотрудников пригласить гостя войти. Оператор тут же развернул одну из камер в сторону Вэнь Чжэчэна.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Сун Тан вовремя сориентировался и обратился к зрителям: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неожиданность! Кто бы мог подумать, что на нашем кастинге появится Учитель Вэнь? Что скажете, если мы предложим Учителю Вэню понаблюдать за отбором вместе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зашел лишь для того, чтобы передать мобильный телефон Учителю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Вэнь Чжэчэну показаться в кадре, как чат прямой трансляции буквально взорвался сообщениями: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«Офигеть, Вэнь Чжэчэн!»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мой, вот это сюрприз!!!»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Чжэн уже настолько знаменит, но совсем не зазнается. Пришел лично отдать телефон Учителю Цяо, какой же он классный!»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«А-а-а-а, Вэнь Чжэчэн! Пойду раструблю в соцсетях, пусть все бегут смотреть на нашего брата Чжэна!»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за кадром отчаянно жестикулировал Цяо Таню, умоляя задержать Вэнь Чжэчэна. Шутка ли — обладатель трех престижнейших кинопремий, актер первой величины и один из самых рейтинговых артистов страны! Его присутствие могло взвинтить просмотры и обсуждения кастинга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Тань понял намек режиссера. Он поднялся и силой усадил Вэнь Чжэчэна на свободное кресло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пришел, почему бы не взглянуть на новичков этого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Тань пользовался огромным уважением как представитель старшего поколения, к тому же они были в хороших дружеских отношениях, так что Вэнь Чжэчэн не мог отказать. Слегка поджав губы, он обреченно опустился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остальные камеры не спускали глаз с Жун Юйхэна. Операторы даже коварно вывели на экран крупный план его лица, надеясь поймать тень неловкости от того, что про него забыли, и добавить шоу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сотрудники у мониторов с удивлением обнаружили, что на лице парня сияет чистейший восторг зеваки, наблюдающего за драмой! Парень окончательно забил на контроль мимики.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 ту сторону камер: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же пофигистом нужно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и впрямь не принимал все близко к сердцу. Оставшись в стороне, он ничуть не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его забавляло то, что атмосфера до этого внезапно превратилась в какую-то мотивационную драму, и лишь появление Вэнь Чжэчэна разрядило обстановку, вернув процесс в нормальное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стало немного жаль Вэнь Чжэчэна: мало того, что поработал курьером, так еще и послужил инструментом для смены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Юйхэну безумно хотелось захихикать по-хомячьи, но, к сожалению, на него все еще были направлены объективы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Чжэчэн сел, судьи вновь обратили внимание на Жун Юйхэна. На этот раз заговорила Цзинь Чжияо: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Подготовил ли ты какое-нибудь выступление для сегодняшнего отбора?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экрана монитора Лу Минсюань снова замахнулся на ноутбук. Каким танцам мог обучиться Жун Юйхэн? На его памяти единственным танцем, который тот исполнял, была школьная зарядка!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Чжияо с интересом сделала приглашающий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Что ж, просим, сцена в твоем распоряжении.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Жун Юйхэн не стал спешить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это парный танец, но поскольку я выступаю один, то исполню только свою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передал микрофон стоявшему у края сцены сотруднику. Под любопытными взглядами присутствующих юноша медленно вытянул ногу и слегка приподнял подбородок. Его яркая внешность в лучах прожекторов казалась невероятно притягательной, буквально завораживая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трансляции побежали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этот парень ничего!»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«Блин, я влюбилась с того крупного плана! Надеюсь, этот красавчик пройдет отбор».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