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торопливо зажал кнопку стеклоподъемника.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окно! Ветер с улицы всю эту вонь мне прямо в нос задует!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с каменным лицом переключил передачу вручную и выжал скорость до максимально разрешенной.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Феррари 488 мчался по широкому асфальтированному шоссе, пролетая мимо огненной вспышкой, словно водитель спешил поскорее избавиться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гробовая тишина. Жун Юйхэн немного поерзал от скуки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Сынуля, сколько стоит эта 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трех миллионов.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задумчивым видом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беречь ее как зеницу ока. У нее отличный потенциал для роста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наконец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сведения? Даже если эта модель хорошо сохраняет стоимость, у меня-то она уже б/у. С чего ей дорожать?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ничего не понимаешь, — Жун Юйхэн прислонился к стеклу, а в его глазах блеснула искра глубокой мудрости. — Ведь именно в этом салоне начинается путь великой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в управлении Феррари 488 резко вильнул на ровной дороге, едва не зацепив разделительный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вцепился в вильнувший руль, смахнул холодный пот и бросил на виновника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хорошенько думать, прежде чем открывать рот. Иначе это место станет точкой гибели великой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тренировочной базы в Городе C в половине второго дня — за полчаса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подхватил багаж, выбрался из салона и помахал оставшемуся в машине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сынуля, что подвез. Как стану богатым и знаменитым, обещаю тебя не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лучше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Крутая тачка вильнула хвостом и с ревом умчалась прочь, оставив после себя лишь яркий расплывчатый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покатил чемодан к месту сбора и заметил, что там уже ждали пять или шесть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Юйхэна, парни вежливо закивали. Один из них, в свободной розовой футболке, первым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Пу Цзайси.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всем. 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посмотрел в ту сторону, откуда приехал 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та машина... это тебя родители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головой, но не успел вставить и слова,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Разве Жун Юйхэн еще на кастинге не говорил, что у него небогатая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парень держался как породистый павлин, а его речь лилась с выразительными интонациями европейского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совсем понимал, зачем разговаривать на китайском с такими театральными придыханиями...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жесте парня сквозило высокомерие. Скользнув по Жун Юйхэну пренебрежительным взглядом,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весьма обеспечена. Если станешь моим другом, я смогу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приличия требуют показать признательность, он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вздернул бровь и удовлетворенно усмехнулся. Его надменная улыбка была точь-в-точь как у главного героя дешевого романа про властных боссов!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беззвучно пошевелил губами и все-таки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Шубай, Юйхэн ведь сам еще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протянул «а-а» и поправил пальцем дорогие солнцезащитные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и правда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стояла совсем другая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Шубай сделал лицо в стиле «я так и знал» и по-свойски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мы с тобой поладим, в будущем проси о чем угодно. У моей семьи денег куры не клюют. В Городе C у нас восемь объектов недвижимости, а компания — общенациональная сеть. Этот Феррари 488 для меня пустяк. Да и гараж у нас... огромный. И все равно все машины не помещаются. Каждое утро меня бесит выезжать со двора и искать парковку, когда я еду инспектировать наши владения...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статус скрытого богача в сравнении с этим персонажем не стоил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парни синхронно скорчили лица в стиле «избавьте нас от этого бреда». Заметив это, Жун Юйхэн деликатно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ты на тренировочной базе, так что можешь не переживать о парковке и инспекции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красноречия Чжоу Шубая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опустил голову и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Чжоу Шубая, который сейчас напоминал павлина с застрявшим хвостом, Жун Юйхэн нашел этого мажора довольно милым. Он тепло приобнял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Спасибо тебе, брат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опешил от неожиданного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несколько секунд,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собрались остальные участники. Цзоу И тоже успешно преодолел первый тур. Заметив Жун Юйхэна, он тут же подбежал и крепко сжал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Юйхэн! Давай зажжем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уставился на них и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теперь принято обниматься прямо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Пу Цзайси рассмеялся и потянул Жун Юйхэна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Одним объятием заставил Шубая заткнуться. До твоего прихода он только и делал, что хвастался своим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Чжоу Шубая с теплотой и родительской заботой, будто на глуповатого сынка богатого помещика: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Шубай богат и простоват, но душа у него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Был бы он дрянным парнем и так кичился деньгами, я бы ему уже давно башку проломил.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милый, домашний мальчик, а на деле — просто зверь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пробил час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Тань, Сун Тан и Цзинь Чжияо подошли к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с чашкой кофе в руке выглядел совершенно расслабленным. Он лениво огляделся по сторонам, но, заметив в толпе Жун Юйхэна, на секунду замер, после чего на его лице промелькнула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Чжияо, хоть и была победительницей прошлогоднего вокального конкурса с многомиллионной армией поклонников, по сравнению с Цяо Танем и Сун Таном считалась новичком в индустрии. Она вежливо поприветствовала старших коллег и встала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дня, солнце нещадно припекало, и многие участники уже успели изрядно вспотеть. Сун Тан поднял руку,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ученики, с сегодняшнего дня мы трое — не просто ваши судьи, но и наставники. Здесь, в этом здании за моей спиной, вам предстоит пройти двухмесячный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тридцать человек. Впереди три отборочных тура, в каждом из которых шоу покинут по пять участников. Оставшиеся пятнадцать сразятся в финале за право войти в состав группы из шести человек. Это значит, что по пути вам постоянно придется прощаться с товарищами. И я надеюсь, что именно ваши способности помогут вам дойти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вы уже запарились на этом солнцепеке. Не буду утомлять вас речами — проходите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Тану закончить, как толпа с облегчением выдохнула. Ладно еще жара, но палящее солнце было невыносимым! Будущие айдолы очень дорожили своей внешностью — кому охота обгорать прямо перед стартом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могли селиться по комнатам на свое усмотрение, по четыре человека в каждой. Едва зайдя внутрь, Цзоу И тут же отыскал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подозрительно уставился на него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нет подобных наклонностей. Благодарю, очень признателен...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ты прекрасно понял,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их Чжоу Шубай снова обомлел. «Офигеть... Неужели при первой же встрече можно отпускать такие шуточки?!»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чувствовал себя в этой атмосфере как рыба в воде. Одной рукой он приобнял Жун Юйхэна, а другой подхватил вещи и увлек всех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спим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 панике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 Вчетвером? Это кто четвертый? Неужели он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его опасений, Цзоу И по-хозяйски закинул руку на плечо молодого господина. От неожиданности тот едва не выронил свой огромный тяжелый чемодан, который едва не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среагировал мгновенно. Он ловко перехватил выдвижную ручку чемодана и одной рукой прислонил его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вздрогнул и поспешно вцепился в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он, переводя дух. А затем негромко добавил: — Я могу угостить вас грузинской кухней...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Пу Цзайси переспросили, не расслышав: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молодой господин когда-нибудь научится говорить на языке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Пу Цзайси быстро переключилось на другое. Он свободной рукой пощупал бицепс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а ты силен! Так легко поймал летящий чемодан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Юйхэн же танцует танго, — вставил Цзоу И. — Наверняка постоянно крутит и поднимает партнерш. Везет же... Постоянно контактируешь с девчонками.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