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вспомнил, как его поднимали и кружили в воздухе... и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фразу, Цзоу И вдруг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не так. В отборочном туре, когда вы танцевали с Учителем Вэнем, ты ведь исполнял женскую партию?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Юйхэн, чью тайну так внезапно раскрыли, запаниковал лишь на мгновение, после чего невозмутимо переложил вину на другого, заявив без тени смущения: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заставлять же брата Чжэна танцевать женскую партию? Я просто уступил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И лишь безмолвно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Шубай наивно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правда. Иначе тебе пришлось бы держать Учителя Вэня за талию и кружить его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представил себе эту картину, и его глаза вдруг загорелись все ярче...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Пу Цзайси случайно повернул голову и краем глаза заметил это выражение лица, отчего у него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Юйхэн, у тебя такой пугающий взгляд...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Жун Юйхэн тут же принял невозмутимый вид и с напускным спокойствием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Цзайси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дораме, которую я смотрел пару дней назад, был один коварный чиновник, который замышлял государственный переворот...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четверо дошли до общежития и толкнули дверь комнаты, оказалось, что она обставлена весьма изысканно.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кровати стояли парами вдоль противоположных стен, оставляя посередине широкий проход. В глубине комнаты оставалось еще много свободного места, где разместились журнальный столик, диван, пара кресел со стульями и шкафчики для хранения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видно «Фаньюй Энтертейнмент» — общежитие для будущих артистов было подготовлено по высшему разряду.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войти, как у Чжоу Шубая снова проявились его замашки. Окинув комнату взглядом, он изобразил на лице крайнюю привередливость, которая, впрочем, тут же сменилась снисхождением: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эта комната и меньше, чем ванная в моей спальне, но жить тут, пожалуй,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«пожалуй» прозвучало столь певуче и легко, словно божество снизошло до простых смертных, окропив их скудными каплями небесной 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почувствовал, что Пу Цзайси сейчас сойдет с ума. Тот схватил с кровати подушку и запустил ею в Чжоу Шубая: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знаем мы, что ты богат, прекрати это повторять! Как же бесит,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 Чжоу Шубай растерянно захлопал глазами и снова завис: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немного подурачились в комнате, разобрали вещи, и тут по всему зданию раздался голос из динамиков.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громкоговорителя послышался голос Цяо Таня: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всех участников собраться в музыкальном классе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музыкальном классе на третьем этаже наставники уже ждали их втроем. Участники один за другим входили в класс, вежливо кивая и кланяясь учителям.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Юйхэн со своими товарищами переступили порог, они как раз увидели высокого парня, беседующего с Цяо Танем.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прекрасно сложен, с тонкими, гармоничными пропорциями, а его профиль выглядел мужественным и привлекательным. Стоявший напротив Цяо Тань с улыбкой смотрел на него и даже по-дружески похлопал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 Юйхэна это вызвало любопытство, и он, наклонив голову, негромко спросил у Пу Цзайси: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красавчик?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Цзайси страдал легкой близорукостью, поэтому прищурился и вглядывался несколько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Дань Ци, трейни из «Фаньюй Энтертейнмент». Говорят, у него какие-то связи с руководством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кивнул, принимая к сведению.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сталкивался с шоу-бизнесом и не знал, насколько там мутные воды. Какие отношения связывали Дань Ци и «Фаньюй Энтертейнмент», еще предстояло выяснить, но Жун Юйхэн верил в непредвзятость наставников вроде Цяо Таня.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об этих слухах знал даже Пу Цзайси, сложно представить, сколько еще человек здесь были в курсе. Очевидно, что внимания к Дань Ци теперь будет приковано куда больше, чем к нему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собрались все участники, и Цяо Тань похлопал в ладоши, призывая к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объявлю: первый отборочный тур состоится через полмесяца. Он пройдет в формате сольных выступлений, будет транслироваться в прямом эфире на всю сеть, а голосовать за вас станут зрители. Поэтому вам нужно не только оттачивать свои таланты, но и развивать умение работать на камеру. Помните: в конечном счете вы должны покорить именно зрителей!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Цзинь в дальнейшем будет отвечать за ваш вокал, я займусь написанием текстов и аранжировкой, а Учитель Сун поможет вам с поведением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последнее — танцы. Наш хореограф, Учитель Кэ Тин, сейчас очень занят подготовкой к национальному турне. Мы пригласили его стать наставником на этом шоу, но, к сожалению... сегодня Учителя Кэ тоже нет с нами. Что ж, тогда перейдем 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словах взгляд Цяо Таня вдруг замер, устремившись за спины участников, к дверям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пару секунд, а затем потрясенно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Вэнь, вы опять пришли вернуть мне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Жун Юйхэна почему-то екнуло. Вместе со всеми он обернулся к двери и увидел высокую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волевым и холодным лицом стоял в дверях, излучая ауру неприступности. Он ни на ком не задерживал взгляда, а его голос звучал сухо и официально: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Кэ попросил меня подменить его на занятии.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Вэнь Чжэчэн показался в дверях, среди участников пронесся тихий вздох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рефлекторно скользнули взглядами в сторону Жун Юйхэна, но тот стоял с абсолютно бесстрастным лицом, никак не выдавая своих чувств, отчего любопытствующие разочарованно отвернулись.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толпу участников, Вэнь Чжэчэн подошел к первому ряду и коротко кивнул Цяо Таню и остальным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Тань выглядел приятно удивленным: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Кэ не предупреждал, что пришлет тебя вместо себя! Да и ты хорош — надо же, согласился!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об этом не вспоминал. Услышав эти слова, Вэнь Чжэчэн поджал губы и в упор уставился на Цяо Таня.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Тань шутливо отступил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Вэнь, что это за взгляд?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поблагодарить Учителя Цяо. Стоило мне один раз мелькнуть на кастинге, как ко мне намертво прицепился Режиссер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Тань громко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же за это платят! — повернувшись к участникам, он продолжил: — Ну что ж, теперь и Учитель Вэнь будет вести у вас занятия. Поприветствуем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без особого энтузиазма шевелил губами в толпе: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До-о-обро... пожа-а-аловать...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появился Вэнь Чжэчэн, Жун Юйхэн ощутил смутную тревогу. Ему казалось, что Вэнь Чжэчэн совсем не похож на Цяо Таня или Сун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дело было в характере. Хотя Цяо Тань и Сун Тан являлись глыбами отечественного шоу-бизнеса, они держались просто и дружелюбно, а Цзинь Чжияо и вовсе казалась заботливой старшей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Чжэчэн был другим. Он даже танго танцевал, не виляя бедрами.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капли живости или милоты.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всерьез забеспокоился: не разнесет ли его Вэнь Чжэчэн в пух и прах перед всеми, учитывая, что его собственные таланты сильно уступали остальным ребятам?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Тан, столько лет проработавший первоклассным ведущим, мгновенно выхватил взглядом Жун Юйхэна, который беззвучно открывал рот, и едва не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ребенок, хоть бы постарался получше делать вид, что поет со всеми. Опоздал на полтакта, это же так бросается в глаза».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стоявшие впереди Цяо Тань и Вэнь Чжэчэн ничего не заметили. Перекинувшись еще парой фраз, они перешли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повысить эффективность, тридцать участников разделили на четыре группы. У каждой группы было свое расписание, составленное так, чтобы время занятий не совпадало.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с Учителем Суном занятия в основном теоретические, так что обе наши группы могут пройти в соседний класс. А Учитель Цзинь и Учитель Вэнь останутся здесь, — распорядился Цяо 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они с Сун Таном вышли из кабинета, уведя за собой половину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расписании Жун Юйхэна первым уроком значился вокал, так что он остался у Цзинь Чжияо. Пу Цзайси тоже никуда не ушел, но лишь потому, что пришел учиться танцам у Вэня Чжэчэна.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ученики разделились на группы, занятия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Цзинь Чжияо дебютировала только в прошлом году, она была настоящим профессионалом своего дела. Стоило уроку начаться, как она преобразилась, и лицо ее приняло серьезное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основном вы поете в эстрадной манере. Поп-музыка не имеет жестких рамок, в ней важны естественность, легкость и передача эмоций. Прежде всего вам нужно понять особенности своего голоса, чтобы выработать уникальный стиль, который запомнится зрителям.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Жун Юйхэна голова пошла кругом. Запомниться зрителям он, конечно, сможет без труда, но уж точно не благодаря красивому вокалу.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 Ци, начни ты, спой что-нибудь, — обратилась наставница к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группы вышел высокий парень. Челка спускалась ему на лоб, частично прикрывая красивые глаза. Это был Дань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Ци опустил голову, пару секунд настраиваясь, и запел.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сладость, что ты пробовал на вкус — лишь плод тоски,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часть меня, оторванная от самого сердца...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лился с легкой надрывной хрипотцой — декадентский и неописуемо прекрасный. У Жун Юйхэна мгновенно побежали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остальных, он увидел на их лицах такое же восхищение. Даже те, кто тренировался на другом конце зала с Вэнь Чжэчэном, то и дело оборачивались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спокойного куплета мелодия резко взмыла вверх, выводя эмоции на пик: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...Так позволь же мне следовать за твоей судьбой,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Позволь написать для тебя роман ужасов,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подозрителен, кто жалок, кто невиновен, а кто выживает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вижу этот финал!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http://bllate.org/book/18291/1754032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