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закрылась с негромким щелчком, отсекая непрекращающиеся вопли и причитания заслуженного артиста старшего поколения.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устало вздохнул, переоделся и, шаркая тапочками, пошел в ванную. Когда он закончил принимать ванну и прибрался, было уже около двенадцати ночи. Завтра предстояла работа, так что пора было ложиться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с щелчком погас. Темная комната быстро погрузилась в тишину, и уже через десять минут в ней слышалось лишь ровное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внезапно проснулся. Лишь придя в себя, он осознал, что его разбудил собственный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насколько комична сама ситуация, когда просыпаешься от собственного смеха, то, что это произошло именно с ним, Вэнь Чжэчэном, казалось совершенно невообразимым.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Вэнь Чжэчэн безмолвно улыбался, находя это довольно забавным. Он уставился в темный потолок, пытаясь восстановить события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сценой перед пробуждением был кто-то, кто пел «Песню смельчаков» и невероятно четко попадал в ритм, танцуя танго.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запозданием осознал: «Оказывается, мне тогда действительно было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оказались приятными в общении ребятами, так что Жун Юйхэн проснулся в отличном расположении духа и чувствовал себя невероятно бодрым.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спустились позавтракать. У входа в столовую они столкнулись с Дань Ци, и Жун Юйхэн поздоровался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Жун Юйхэна, тот сразу же приветливо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Дань Ци отойти подальше, как Пу Цзайси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вы успели так сблизиться?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поет Дань Ци, и думал, что тот довольно замкнутый и угрюмый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вчера на занятии немного повзаимодействовали.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«взаимодействие» в устах Жун Юйхэна прозвучало довольно двусмысленно. Пу Цзайси нахмурился, пытаясь разгадать скрытый смысл, но, не придя ни к какому выводу, решительно сдался.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И был отменный аппетит. Он прошелся ураганом от левого окна раздачи столовой до самого правого и вернулся с подносом, ломящимся от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поднял глаза и лишился дара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быка поить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взял огромную миску каши, несколько тарелочек с закусками, два маньтоу, три блина и два яйца. Если бы на подносе оставалось место, он бы прихватил еще пиалу супа с ферментированным рисом и рисовыми шариками, а также молоко.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доброжелательно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И, с набитым маньтоу ртом, что-то невнятно промычал в ответ. Казалось, быть счастливым обжорой — предел его мечтаний на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снова проявилась капризность Чжоу Шубая: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это яйцо. Оно же вылезло из куриной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вздохнул от усталости: «А те яйца, что ты ел раньше, курицы что, ртом выплевывали?»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старой матерью, которая без конца печется о своих детях,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все свои двадцать с лишним лет ни разу яиц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которые ест молодой господин, всегда подаются без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потому что за тебя их чистили другие люди, спасибо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очистил белоснежное яйцо и положил его перед Чжоу Шубаем: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господин, ваше персональное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немного смутился, но все же с важным видом принял его, переложил на тарелку и принялся аккуратно резать ножом и вилкой...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Пу Цзайси ошеломленно уставился на них, после чего уткнулся в свою тарелку, решив больше не поднимать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Жун Юйхэна было занятие у Цяо Таня, поэтому после завтрака он сразу направился в аудиторию. Когда он открыл дверь и вошел, Цяо Тань и Сун Тан уже ждали там, о чем-то переговариваясь.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вдруг словно что-то почувствовал и обернулся. Стоило его взгляду упасть на Жун Юйхэна, как выражение его лица мгновенно стало неописуемо сложным...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растерялся. «Что опять не так? С самого утра я ведь еще ничего не успел натворить».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Тань быстро отвернулся обратно. Жун Юйхэн прошел к своему месту и краем уха уловил доносившийся спереди голос Цяо Таня: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Вэнь... неважно себя чувствует... обряд...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екнуло сердце. Неужели в семье Вэнь Чжэчэна что-то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достал из-под воротника нефрит Гуаньинь, сжал его в ладони, закрыл глаза и благоговейно взмолился: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благословит Будда Вэнь Чжэчэна, чтобы он смог преодолеть все трудности».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Юйхэн пекся о судьбах мира и спасении всех живых существ, он даже не подозревал о надвигающемся на него самом кризисе.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участники заняли свои места в классе и преподаватель начал урок, он понял, насколько его уровень далек от профессионального.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вчера выразился еще очень мягко.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 просто сменить мозги — ему следовало полностью переродиться.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были как трейни, так и новички без опыта. У трейни, само собой, была отличная база, но и большинство новичков пришли подготовленными. Например, Дань Ци и Хай Тянью обладали выдающимся вокалом, Хуан Цзянин и Цзоу И отлично танцевали, а Бянь Чэнь был силен в создании музыки.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достоинства остальных были схожи в своем совершенстве, в то время как неумелость Жун Юйхэна была одна на миллион.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узнавал, тем яснее видел свои слабые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раззадорило Жун Юйхэна.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за его душой не было ничего, кроме дурацких выходок, Жун Юйхэн верил, что сила стартовых карт не гарантирует победу в финале.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плохими картами на руках можно выиграть партию, если правильно разыграть 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внезапно раздувшейся уверенностью в себе Жун Юйхэн воспрянул духом и уставился на Цяо Таня горящим взглядом, внимательно слушая лекцию.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объяснения Цяо Тань повернулся и, столкнувшись с сияющими глазами Жун Юйхэна, на мгновение забыл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Жун Юйхэна не угасало до самого конца занятия. Из дверей класса он вылетел подобно бьющему фонтану, едва не сбив с ног проходившего мимо Вэнь Чжэчэна.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«Фонтан» по имени Жун тут же совершил невероятный кульбит, словно зависнув в воздухе на пару секунд, и резко уклонился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темно. Вэнь Чжэчэн опешил, увидев летящую на него темную тень. Он инстинктивно уклонился, но, узнав знакомую физиономию, тут же протянул руку и перехватил Жун Юйхэна, который уже готов был врезаться в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точно йо-йо, отлетел и тут же вернулся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руках Вэнь Чжэчэна, он вспомнил, что тот неважно себя чувствует, и сразу укорил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был очень миловиден: светлая чистая кожа, изящные черты лица, живой блеск в глазах, а его губы казались особенно нежными.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окинул его взглядом, и ему показалось, что прояви он хоть каплю неосторожности — и этот парень разобьется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смутная тревога, и его тон стал строже: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носись сломя голову. Хорошо, что это случилось в коридоре. А если бы у лестницы? Ты подумал, что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представил эту картину и восхищенно захлопал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бы зрелищно...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 этот парень умудряется выступать праздным зрителем даже в драме о самом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торопился на обед, поэтому они быстро разошлись.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и Сун Тан вышли из класса, увидели Вэнь Чжэчэна и позвали его пообедать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пошли по коридору, переговариваясь на 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Сяо Цзиня, что занятия по вокалу и танцам у вас немного мешают друг другу? — спросил Цяо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Чжэчэна тут же зазвучала «Песня смельчаков», и он без малейших колебаний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раньше говорил Режиссеру Чэню разделить занятия по четырем классам, но он не согласился. Заявил, что залы просторные, группы маленькие, достаточно просто разойтись по углам. Еще и твердил про эффект в кадре, а на самом деле просто хотел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Цяо тоже немного мешаем друг другу, — добавил Сун Тан. — Когда выйдет первый выпуск, зрители наверняка выскажут недовольство, и тогда Режиссеру Чэню придется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шоу на выживание называлось «Козырные звезды», его продюсировала компания Фаньюй Энтертейнмент, а за съемки отвечал режиссер Чэнь Ли. Съемочная группа установила камеры в столовой, тренировочных залах и у лестницы в холле. Отснятый за каждые пять дней материал монтировали в один выпуск и выкладывали на «Циннин TV».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Отборочные туры и финал планировалось транслировать в прямом эфире, так что за весь сезон должно было выйти около десятка выпусков.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трансляции первого эпизода оставалось всего несколько дней. Наставники надеялись, что зрители обратят внимание на проблему совмещенных классов, и это заставит руководство внести изменения.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интенсивных тренировок участники и наставники успели неплохо узнать друг друга. Вэнь Чжэчэн, подменявший коллегу два дня, больше не появлялся, и последние три дня хореографию вел Кэ 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еще до своего прихода был наслышан о Жун Юйхэне, поэтому первым же делом вызвал его продемонстрировать свои навыки.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танцевать что-нибудь, кроме танго?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высунул голову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ча-ча-ча?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не сдержал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тренде поп-музыка и хип-хоп. Я не против того, чтобы ты сохранял свою индивидуальность, но уличные танцы освоить придется. Давай так: Хуан Цзянин, покажи класс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